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8D4" w:rsidRDefault="00E978D4" w:rsidP="00E978D4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 w:rsidRPr="00E13A67">
        <w:rPr>
          <w:rFonts w:ascii="Times New Roman" w:hAnsi="Times New Roman" w:cs="Times New Roman"/>
          <w:sz w:val="24"/>
          <w:szCs w:val="24"/>
        </w:rPr>
        <w:t>ФЕДЕРАЛЬНАЯ СЛУЖБА ИСПОЛНЕНИЯ НАКАЗАНИЙ</w:t>
      </w:r>
    </w:p>
    <w:p w:rsidR="00E978D4" w:rsidRPr="00E13A67" w:rsidRDefault="00E978D4" w:rsidP="00E978D4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</w:p>
    <w:p w:rsidR="00E978D4" w:rsidRPr="00E13A67" w:rsidRDefault="00E978D4" w:rsidP="00E978D4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 w:rsidRPr="00E13A67">
        <w:rPr>
          <w:rFonts w:ascii="Times New Roman" w:hAnsi="Times New Roman" w:cs="Times New Roman"/>
          <w:sz w:val="24"/>
          <w:szCs w:val="24"/>
        </w:rPr>
        <w:t>ФЕДЕРАЛЬНОЕ КАЗЕННОЕ ПРОФЕССИОНАЛЬНОЕ ОБРАЗОВАТЕЛЬНОЕ УЧРЕЖДЕНИЕ №262 ФЕДЕРАЛЬНОЙ СЛУЖБЫ ИСПОЛНЕНИЯ НАКАЗАНИЙ</w:t>
      </w:r>
    </w:p>
    <w:p w:rsidR="00E978D4" w:rsidRPr="009F30DA" w:rsidRDefault="00E978D4" w:rsidP="00E978D4">
      <w:pPr>
        <w:jc w:val="center"/>
        <w:rPr>
          <w:rFonts w:ascii="Times New Roman" w:hAnsi="Times New Roman" w:cs="Times New Roman"/>
          <w:sz w:val="24"/>
          <w:szCs w:val="24"/>
        </w:rPr>
      </w:pPr>
      <w:r w:rsidRPr="009F30DA">
        <w:rPr>
          <w:rFonts w:ascii="Times New Roman" w:hAnsi="Times New Roman" w:cs="Times New Roman"/>
          <w:sz w:val="24"/>
          <w:szCs w:val="24"/>
        </w:rPr>
        <w:t>(ФКП образовательное учреждение № 262)</w:t>
      </w:r>
    </w:p>
    <w:p w:rsidR="00E978D4" w:rsidRPr="004D0B0C" w:rsidRDefault="00E978D4" w:rsidP="00E978D4">
      <w:pPr>
        <w:pStyle w:val="a3"/>
        <w:ind w:left="-1134"/>
        <w:jc w:val="center"/>
      </w:pPr>
    </w:p>
    <w:p w:rsidR="00E978D4" w:rsidRPr="004D0B0C" w:rsidRDefault="00E978D4" w:rsidP="00E978D4">
      <w:pPr>
        <w:pStyle w:val="a3"/>
        <w:jc w:val="center"/>
      </w:pPr>
      <w:r w:rsidRPr="004D0B0C">
        <w:t xml:space="preserve"> </w:t>
      </w:r>
    </w:p>
    <w:p w:rsidR="00E978D4" w:rsidRPr="004D0B0C" w:rsidRDefault="00E978D4" w:rsidP="00E978D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10"/>
        <w:gridCol w:w="4745"/>
      </w:tblGrid>
      <w:tr w:rsidR="00E978D4" w:rsidRPr="004D0B0C" w:rsidTr="00C45C0B">
        <w:trPr>
          <w:trHeight w:val="1615"/>
        </w:trPr>
        <w:tc>
          <w:tcPr>
            <w:tcW w:w="4870" w:type="dxa"/>
          </w:tcPr>
          <w:p w:rsidR="00E978D4" w:rsidRPr="004D0B0C" w:rsidRDefault="00E978D4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1" w:type="dxa"/>
          </w:tcPr>
          <w:p w:rsidR="00E978D4" w:rsidRPr="00425B01" w:rsidRDefault="00E978D4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01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E978D4" w:rsidRPr="00425B01" w:rsidRDefault="00E978D4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01">
              <w:rPr>
                <w:rFonts w:ascii="Times New Roman" w:hAnsi="Times New Roman"/>
                <w:sz w:val="24"/>
                <w:szCs w:val="24"/>
              </w:rPr>
              <w:t>Заместитель директора по учебно-производственной работе</w:t>
            </w:r>
          </w:p>
          <w:p w:rsidR="00E978D4" w:rsidRPr="00425B01" w:rsidRDefault="00E978D4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01">
              <w:rPr>
                <w:rFonts w:ascii="Times New Roman" w:hAnsi="Times New Roman"/>
                <w:sz w:val="24"/>
                <w:szCs w:val="24"/>
              </w:rPr>
              <w:t xml:space="preserve"> ФКП образовательного учреждения № 262</w:t>
            </w:r>
          </w:p>
          <w:p w:rsidR="00E978D4" w:rsidRPr="00425B01" w:rsidRDefault="00E978D4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01">
              <w:rPr>
                <w:rFonts w:ascii="Times New Roman" w:hAnsi="Times New Roman"/>
                <w:sz w:val="24"/>
                <w:szCs w:val="24"/>
              </w:rPr>
              <w:t>____________________ О.И. Коваль</w:t>
            </w:r>
          </w:p>
          <w:p w:rsidR="00E978D4" w:rsidRPr="004D0B0C" w:rsidRDefault="00E978D4" w:rsidP="00C45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B01">
              <w:rPr>
                <w:rFonts w:ascii="Times New Roman" w:hAnsi="Times New Roman"/>
                <w:sz w:val="24"/>
                <w:szCs w:val="24"/>
              </w:rPr>
              <w:t xml:space="preserve">«__»  </w:t>
            </w:r>
            <w:r>
              <w:rPr>
                <w:rFonts w:ascii="Times New Roman" w:hAnsi="Times New Roman"/>
                <w:sz w:val="24"/>
                <w:szCs w:val="24"/>
              </w:rPr>
              <w:t>____________   2020</w:t>
            </w:r>
            <w:r w:rsidRPr="00425B0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E978D4" w:rsidRPr="004D0B0C" w:rsidRDefault="00E978D4" w:rsidP="00E978D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978D4" w:rsidRPr="004D0B0C" w:rsidRDefault="00E978D4" w:rsidP="00E978D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978D4" w:rsidRPr="004D0B0C" w:rsidRDefault="00E978D4" w:rsidP="00E978D4">
      <w:pPr>
        <w:pStyle w:val="a3"/>
        <w:ind w:left="-1134"/>
        <w:jc w:val="center"/>
        <w:rPr>
          <w:sz w:val="28"/>
          <w:szCs w:val="28"/>
        </w:rPr>
      </w:pPr>
      <w:r w:rsidRPr="004D0B0C">
        <w:rPr>
          <w:sz w:val="28"/>
          <w:szCs w:val="28"/>
        </w:rPr>
        <w:t xml:space="preserve">                                                 </w:t>
      </w:r>
    </w:p>
    <w:p w:rsidR="00E978D4" w:rsidRDefault="00E978D4" w:rsidP="00E978D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978D4" w:rsidRPr="004D0B0C" w:rsidRDefault="00E978D4" w:rsidP="00E978D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978D4" w:rsidRPr="00425B01" w:rsidRDefault="00E978D4" w:rsidP="00E978D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978D4" w:rsidRPr="00425B01" w:rsidRDefault="00E978D4" w:rsidP="00E978D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25B01">
        <w:rPr>
          <w:rFonts w:ascii="Times New Roman" w:hAnsi="Times New Roman"/>
          <w:sz w:val="28"/>
          <w:szCs w:val="28"/>
        </w:rPr>
        <w:t>МЕТОДИЧЕСКАЯ РАЗРАБОТКА</w:t>
      </w:r>
    </w:p>
    <w:p w:rsidR="00E978D4" w:rsidRPr="00425B01" w:rsidRDefault="00E978D4" w:rsidP="00E978D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практического занятия</w:t>
      </w:r>
    </w:p>
    <w:p w:rsidR="00E978D4" w:rsidRPr="004D0B0C" w:rsidRDefault="00E978D4" w:rsidP="00E978D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978D4" w:rsidRPr="004D0B0C" w:rsidRDefault="00E978D4" w:rsidP="00E978D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978D4" w:rsidRPr="004D0B0C" w:rsidRDefault="00E978D4" w:rsidP="00E978D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D0B0C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учебной дисциплине П.01 Технология сборки обуви  </w:t>
      </w:r>
    </w:p>
    <w:p w:rsidR="00E978D4" w:rsidRPr="004D0B0C" w:rsidRDefault="00E978D4" w:rsidP="00E978D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D0B0C">
        <w:rPr>
          <w:rFonts w:ascii="Times New Roman" w:hAnsi="Times New Roman"/>
          <w:sz w:val="28"/>
          <w:szCs w:val="28"/>
        </w:rPr>
        <w:t xml:space="preserve">по профессии </w:t>
      </w:r>
      <w:r>
        <w:rPr>
          <w:rFonts w:ascii="Times New Roman" w:hAnsi="Times New Roman"/>
          <w:sz w:val="28"/>
          <w:szCs w:val="28"/>
        </w:rPr>
        <w:t>18213 Сборщик обуви</w:t>
      </w:r>
    </w:p>
    <w:p w:rsidR="00E978D4" w:rsidRPr="004D0B0C" w:rsidRDefault="00E978D4" w:rsidP="00E978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78D4" w:rsidRDefault="00E978D4" w:rsidP="00E978D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 программы: </w:t>
      </w:r>
      <w:r w:rsidR="00575FAE" w:rsidRPr="00575FAE">
        <w:rPr>
          <w:rFonts w:ascii="Times New Roman" w:hAnsi="Times New Roman" w:cs="Times New Roman"/>
          <w:bCs/>
          <w:sz w:val="28"/>
          <w:szCs w:val="28"/>
        </w:rPr>
        <w:t>Правила выполнения простых операций по сборке верха обуви</w:t>
      </w:r>
      <w:r w:rsidR="00575FAE">
        <w:rPr>
          <w:rFonts w:ascii="Times New Roman" w:hAnsi="Times New Roman" w:cs="Times New Roman"/>
          <w:bCs/>
          <w:sz w:val="28"/>
          <w:szCs w:val="28"/>
        </w:rPr>
        <w:t>.</w:t>
      </w:r>
    </w:p>
    <w:p w:rsidR="00E978D4" w:rsidRPr="004D0B0C" w:rsidRDefault="00E978D4" w:rsidP="00575FA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урока: </w:t>
      </w:r>
      <w:r w:rsidR="00575FAE" w:rsidRPr="00575FAE">
        <w:rPr>
          <w:rFonts w:ascii="Times New Roman" w:hAnsi="Times New Roman" w:cs="Times New Roman"/>
          <w:sz w:val="28"/>
          <w:szCs w:val="28"/>
        </w:rPr>
        <w:t>Сборка заготовки полуботинок мужских</w:t>
      </w:r>
      <w:r w:rsidR="00575FAE">
        <w:rPr>
          <w:rFonts w:ascii="Times New Roman" w:hAnsi="Times New Roman" w:cs="Times New Roman"/>
          <w:sz w:val="28"/>
          <w:szCs w:val="28"/>
        </w:rPr>
        <w:t>.</w:t>
      </w:r>
    </w:p>
    <w:p w:rsidR="00E978D4" w:rsidRPr="00B03D0C" w:rsidRDefault="00E978D4" w:rsidP="00E978D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Разработчик: </w:t>
      </w:r>
      <w:r w:rsidRPr="004D0B0C">
        <w:rPr>
          <w:rFonts w:ascii="Times New Roman" w:hAnsi="Times New Roman"/>
          <w:sz w:val="28"/>
          <w:szCs w:val="28"/>
        </w:rPr>
        <w:t>Попова</w:t>
      </w:r>
      <w:r w:rsidR="00575FAE">
        <w:rPr>
          <w:rFonts w:ascii="Times New Roman" w:hAnsi="Times New Roman"/>
          <w:sz w:val="28"/>
          <w:szCs w:val="28"/>
        </w:rPr>
        <w:t xml:space="preserve"> Ольга Николаевна, мастер производственного обучения</w:t>
      </w:r>
    </w:p>
    <w:p w:rsidR="00E978D4" w:rsidRPr="00B03D0C" w:rsidRDefault="00E978D4" w:rsidP="00E978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78D4" w:rsidRDefault="00E978D4" w:rsidP="00E978D4">
      <w:pPr>
        <w:spacing w:after="0"/>
        <w:rPr>
          <w:rFonts w:ascii="Times New Roman" w:hAnsi="Times New Roman"/>
          <w:sz w:val="28"/>
          <w:szCs w:val="28"/>
        </w:rPr>
      </w:pPr>
      <w:r w:rsidRPr="003965DC">
        <w:rPr>
          <w:rFonts w:ascii="Times New Roman" w:hAnsi="Times New Roman"/>
          <w:sz w:val="28"/>
          <w:szCs w:val="28"/>
        </w:rPr>
        <w:t>Составлен</w:t>
      </w:r>
      <w:r>
        <w:rPr>
          <w:rFonts w:ascii="Times New Roman" w:hAnsi="Times New Roman"/>
          <w:sz w:val="28"/>
          <w:szCs w:val="28"/>
        </w:rPr>
        <w:t>а</w:t>
      </w:r>
      <w:r w:rsidRPr="003965DC">
        <w:rPr>
          <w:rFonts w:ascii="Times New Roman" w:hAnsi="Times New Roman"/>
          <w:sz w:val="28"/>
          <w:szCs w:val="28"/>
        </w:rPr>
        <w:t xml:space="preserve"> в соответствии с рабочей программой</w:t>
      </w:r>
      <w:r>
        <w:rPr>
          <w:rFonts w:ascii="Times New Roman" w:hAnsi="Times New Roman"/>
          <w:sz w:val="28"/>
          <w:szCs w:val="28"/>
        </w:rPr>
        <w:t xml:space="preserve"> учебной дисциплины</w:t>
      </w:r>
      <w:r w:rsidRPr="003965DC">
        <w:rPr>
          <w:rFonts w:ascii="Times New Roman" w:hAnsi="Times New Roman"/>
          <w:sz w:val="28"/>
          <w:szCs w:val="28"/>
        </w:rPr>
        <w:t xml:space="preserve">, утвержденной директором </w:t>
      </w:r>
      <w:r>
        <w:rPr>
          <w:rFonts w:ascii="Times New Roman" w:hAnsi="Times New Roman"/>
          <w:sz w:val="28"/>
          <w:szCs w:val="28"/>
        </w:rPr>
        <w:t>ФКП</w:t>
      </w:r>
      <w:r w:rsidRPr="003965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образовательного учреждения </w:t>
      </w:r>
      <w:r w:rsidRPr="003965DC">
        <w:rPr>
          <w:rFonts w:ascii="Times New Roman" w:hAnsi="Times New Roman"/>
          <w:sz w:val="28"/>
          <w:szCs w:val="28"/>
        </w:rPr>
        <w:t>№</w:t>
      </w:r>
      <w:r w:rsidRPr="00CF71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262</w:t>
      </w:r>
      <w:r w:rsidRPr="003965DC">
        <w:rPr>
          <w:rFonts w:ascii="Times New Roman" w:hAnsi="Times New Roman"/>
          <w:sz w:val="28"/>
          <w:szCs w:val="28"/>
        </w:rPr>
        <w:t xml:space="preserve"> </w:t>
      </w:r>
    </w:p>
    <w:p w:rsidR="00E978D4" w:rsidRPr="00EC4849" w:rsidRDefault="00E978D4" w:rsidP="00E978D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«31» августа 2020 г.</w:t>
      </w:r>
    </w:p>
    <w:p w:rsidR="00E978D4" w:rsidRPr="00B03D0C" w:rsidRDefault="00E978D4" w:rsidP="00E978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78D4" w:rsidRPr="004D0B0C" w:rsidRDefault="00E978D4" w:rsidP="00E978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78D4" w:rsidRDefault="00E978D4" w:rsidP="00E978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</w:p>
    <w:p w:rsidR="00E978D4" w:rsidRDefault="00E978D4" w:rsidP="00E978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978D4" w:rsidRDefault="00E978D4" w:rsidP="00E978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978D4" w:rsidRPr="003965DC" w:rsidRDefault="00E978D4" w:rsidP="00E978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978D4" w:rsidRDefault="00E978D4" w:rsidP="00E978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Кемерово 2020</w:t>
      </w:r>
    </w:p>
    <w:p w:rsidR="00575FAE" w:rsidRDefault="00575FAE" w:rsidP="00E978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5FAE" w:rsidRPr="004D0B0C" w:rsidRDefault="00575FAE" w:rsidP="00575FAE">
      <w:pPr>
        <w:jc w:val="center"/>
        <w:rPr>
          <w:rFonts w:ascii="Times New Roman" w:hAnsi="Times New Roman"/>
          <w:b/>
          <w:sz w:val="28"/>
          <w:szCs w:val="28"/>
        </w:rPr>
      </w:pPr>
      <w:r w:rsidRPr="004D0B0C">
        <w:rPr>
          <w:rFonts w:ascii="Times New Roman" w:hAnsi="Times New Roman"/>
          <w:b/>
          <w:sz w:val="28"/>
          <w:szCs w:val="28"/>
        </w:rPr>
        <w:lastRenderedPageBreak/>
        <w:t>Аннотация</w:t>
      </w:r>
    </w:p>
    <w:p w:rsidR="00575FAE" w:rsidRDefault="00575FAE" w:rsidP="00B2666B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методическая разработка нацелена на формирование у обучающихся первоначальных навыков, отработку алгоритмов профессиональной деятельности и предварительную подготовку на сложном оборудовании с использованием дорогостоящих материалов. Технические средства обучения позволяют имитировать производственные</w:t>
      </w:r>
      <w:r w:rsidR="00B2666B">
        <w:rPr>
          <w:rFonts w:ascii="Times New Roman" w:hAnsi="Times New Roman"/>
          <w:sz w:val="28"/>
          <w:szCs w:val="28"/>
        </w:rPr>
        <w:t xml:space="preserve"> условия в учебно-производственном процессе.</w:t>
      </w:r>
    </w:p>
    <w:p w:rsidR="00547751" w:rsidRDefault="00B2666B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666B">
        <w:rPr>
          <w:rFonts w:ascii="Times New Roman" w:hAnsi="Times New Roman" w:cs="Times New Roman"/>
          <w:sz w:val="28"/>
          <w:szCs w:val="28"/>
        </w:rPr>
        <w:t>Достоинством</w:t>
      </w:r>
      <w:r>
        <w:rPr>
          <w:rFonts w:ascii="Times New Roman" w:hAnsi="Times New Roman" w:cs="Times New Roman"/>
          <w:sz w:val="28"/>
          <w:szCs w:val="28"/>
        </w:rPr>
        <w:t xml:space="preserve"> данной формы обучения (практическое занятие) является возможность многократного моделирования ситуации</w:t>
      </w:r>
      <w:r w:rsidR="00BA7E95">
        <w:rPr>
          <w:rFonts w:ascii="Times New Roman" w:hAnsi="Times New Roman" w:cs="Times New Roman"/>
          <w:sz w:val="28"/>
          <w:szCs w:val="28"/>
        </w:rPr>
        <w:t xml:space="preserve"> до полного устранения ошибок</w:t>
      </w:r>
      <w:r w:rsidR="00DD1D07">
        <w:rPr>
          <w:rFonts w:ascii="Times New Roman" w:hAnsi="Times New Roman" w:cs="Times New Roman"/>
          <w:sz w:val="28"/>
          <w:szCs w:val="28"/>
        </w:rPr>
        <w:t>,</w:t>
      </w:r>
      <w:r w:rsidR="00C52E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2E4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действиях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обучающихся. Таким занятиям отводится важная роль в установлении связей между теоретическим и производственным обучением, в усвоении закономерностей и связей технологического процесса.</w:t>
      </w:r>
    </w:p>
    <w:p w:rsidR="00B2666B" w:rsidRDefault="00B2666B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Базовые знания технологических понятий и процессов являются основой будущей профессии.</w:t>
      </w:r>
    </w:p>
    <w:p w:rsidR="00B2666B" w:rsidRDefault="00B2666B" w:rsidP="00B2666B">
      <w:pPr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4D0B0C">
        <w:rPr>
          <w:rFonts w:ascii="Times New Roman" w:hAnsi="Times New Roman"/>
          <w:sz w:val="28"/>
          <w:szCs w:val="28"/>
        </w:rPr>
        <w:t xml:space="preserve">Методическая разработка открытого урока предназначена для преподавателей </w:t>
      </w:r>
      <w:r>
        <w:rPr>
          <w:rFonts w:ascii="Times New Roman" w:hAnsi="Times New Roman"/>
          <w:sz w:val="28"/>
          <w:szCs w:val="28"/>
        </w:rPr>
        <w:t xml:space="preserve">и мастеров производственного обучения по </w:t>
      </w:r>
      <w:r w:rsidRPr="004D0B0C">
        <w:rPr>
          <w:rFonts w:ascii="Times New Roman" w:hAnsi="Times New Roman"/>
          <w:sz w:val="28"/>
          <w:szCs w:val="28"/>
        </w:rPr>
        <w:t xml:space="preserve">профессии </w:t>
      </w:r>
      <w:r>
        <w:rPr>
          <w:rFonts w:ascii="Times New Roman" w:hAnsi="Times New Roman"/>
          <w:sz w:val="28"/>
          <w:szCs w:val="28"/>
        </w:rPr>
        <w:t>18213 Сборщик обуви</w:t>
      </w:r>
      <w:r w:rsidRPr="004D0B0C">
        <w:rPr>
          <w:rFonts w:ascii="Times New Roman" w:hAnsi="Times New Roman"/>
          <w:sz w:val="28"/>
          <w:szCs w:val="28"/>
        </w:rPr>
        <w:t xml:space="preserve"> и может быть интересна тем, кто готовится показать свое педагогическое мастерство.</w:t>
      </w:r>
    </w:p>
    <w:p w:rsidR="00B2666B" w:rsidRDefault="00B2666B" w:rsidP="00B2666B">
      <w:pPr>
        <w:ind w:left="-567" w:firstLine="567"/>
        <w:jc w:val="both"/>
        <w:rPr>
          <w:rStyle w:val="Times140"/>
          <w:rFonts w:eastAsiaTheme="minorEastAsia"/>
        </w:rPr>
      </w:pPr>
      <w:r>
        <w:rPr>
          <w:rFonts w:ascii="Times New Roman" w:hAnsi="Times New Roman"/>
          <w:sz w:val="28"/>
          <w:szCs w:val="28"/>
        </w:rPr>
        <w:t xml:space="preserve">Методическая разработка открытого урока </w:t>
      </w:r>
      <w:r w:rsidRPr="004D0B0C">
        <w:rPr>
          <w:rFonts w:ascii="Times New Roman" w:hAnsi="Times New Roman"/>
          <w:sz w:val="28"/>
          <w:szCs w:val="28"/>
        </w:rPr>
        <w:t xml:space="preserve">выполнена с учетом </w:t>
      </w:r>
      <w:r w:rsidRPr="00F779C5">
        <w:rPr>
          <w:rFonts w:ascii="Times New Roman" w:hAnsi="Times New Roman" w:cs="Times New Roman"/>
          <w:sz w:val="28"/>
          <w:szCs w:val="28"/>
        </w:rPr>
        <w:t>квалификационных требований установленных</w:t>
      </w:r>
      <w:r w:rsidRPr="00F779C5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F779C5">
        <w:rPr>
          <w:rStyle w:val="Times140"/>
          <w:rFonts w:eastAsiaTheme="minorEastAsia"/>
        </w:rPr>
        <w:t xml:space="preserve">Единым тарифно-квалификационным справочником работ и профессий рабочих (ЕТКС N2, часть 2) по профессии </w:t>
      </w:r>
      <w:r w:rsidRPr="00F779C5">
        <w:rPr>
          <w:rFonts w:ascii="Times New Roman" w:hAnsi="Times New Roman" w:cs="Times New Roman"/>
          <w:sz w:val="28"/>
          <w:szCs w:val="28"/>
        </w:rPr>
        <w:t>18213 Сборщик обув</w:t>
      </w:r>
      <w:r w:rsidRPr="00BA7E95">
        <w:rPr>
          <w:rFonts w:ascii="Times New Roman" w:hAnsi="Times New Roman" w:cs="Times New Roman"/>
          <w:sz w:val="28"/>
          <w:szCs w:val="28"/>
        </w:rPr>
        <w:t>и</w:t>
      </w:r>
      <w:r w:rsidRPr="00BA7E95">
        <w:rPr>
          <w:rStyle w:val="FontStyle37"/>
          <w:rFonts w:ascii="Times New Roman" w:hAnsi="Times New Roman" w:cs="Times New Roman"/>
          <w:sz w:val="28"/>
          <w:szCs w:val="28"/>
        </w:rPr>
        <w:t xml:space="preserve"> </w:t>
      </w:r>
      <w:r w:rsidRPr="00F779C5">
        <w:rPr>
          <w:rStyle w:val="Times140"/>
          <w:rFonts w:eastAsiaTheme="minorEastAsia"/>
        </w:rPr>
        <w:t>2-го разряда</w:t>
      </w:r>
      <w:r>
        <w:rPr>
          <w:rStyle w:val="Times140"/>
          <w:rFonts w:eastAsiaTheme="minorEastAsia"/>
        </w:rPr>
        <w:t>.</w:t>
      </w:r>
    </w:p>
    <w:p w:rsidR="0014591B" w:rsidRDefault="0014591B" w:rsidP="00B2666B">
      <w:pPr>
        <w:ind w:left="-567" w:firstLine="567"/>
        <w:jc w:val="both"/>
        <w:rPr>
          <w:rStyle w:val="Times140"/>
          <w:rFonts w:eastAsiaTheme="minorEastAsia"/>
        </w:rPr>
      </w:pPr>
    </w:p>
    <w:p w:rsidR="0014591B" w:rsidRDefault="0014591B" w:rsidP="00B2666B">
      <w:pPr>
        <w:ind w:left="-567" w:firstLine="567"/>
        <w:jc w:val="both"/>
        <w:rPr>
          <w:rStyle w:val="Times140"/>
          <w:rFonts w:eastAsiaTheme="minorEastAsia"/>
        </w:rPr>
      </w:pPr>
    </w:p>
    <w:p w:rsidR="0014591B" w:rsidRDefault="0014591B" w:rsidP="00B2666B">
      <w:pPr>
        <w:ind w:left="-567" w:firstLine="567"/>
        <w:jc w:val="both"/>
        <w:rPr>
          <w:rStyle w:val="Times140"/>
          <w:rFonts w:eastAsiaTheme="minorEastAsia"/>
        </w:rPr>
      </w:pPr>
    </w:p>
    <w:p w:rsidR="0014591B" w:rsidRDefault="0014591B" w:rsidP="00B2666B">
      <w:pPr>
        <w:ind w:left="-567" w:firstLine="567"/>
        <w:jc w:val="both"/>
        <w:rPr>
          <w:rStyle w:val="Times140"/>
          <w:rFonts w:eastAsiaTheme="minorEastAsia"/>
        </w:rPr>
      </w:pPr>
    </w:p>
    <w:p w:rsidR="0014591B" w:rsidRDefault="0014591B" w:rsidP="00B2666B">
      <w:pPr>
        <w:ind w:left="-567" w:firstLine="567"/>
        <w:jc w:val="both"/>
        <w:rPr>
          <w:rStyle w:val="Times140"/>
          <w:rFonts w:eastAsiaTheme="minorEastAsia"/>
        </w:rPr>
      </w:pPr>
    </w:p>
    <w:p w:rsidR="0014591B" w:rsidRDefault="0014591B" w:rsidP="00B2666B">
      <w:pPr>
        <w:ind w:left="-567" w:firstLine="567"/>
        <w:jc w:val="both"/>
        <w:rPr>
          <w:rStyle w:val="Times140"/>
          <w:rFonts w:eastAsiaTheme="minorEastAsia"/>
        </w:rPr>
      </w:pPr>
    </w:p>
    <w:p w:rsidR="0014591B" w:rsidRDefault="0014591B" w:rsidP="00B2666B">
      <w:pPr>
        <w:ind w:left="-567" w:firstLine="567"/>
        <w:jc w:val="both"/>
        <w:rPr>
          <w:rStyle w:val="Times140"/>
          <w:rFonts w:eastAsiaTheme="minorEastAsia"/>
        </w:rPr>
      </w:pPr>
    </w:p>
    <w:p w:rsidR="0014591B" w:rsidRDefault="0014591B" w:rsidP="00B2666B">
      <w:pPr>
        <w:ind w:left="-567" w:firstLine="567"/>
        <w:jc w:val="both"/>
        <w:rPr>
          <w:rStyle w:val="Times140"/>
          <w:rFonts w:eastAsiaTheme="minorEastAsia"/>
        </w:rPr>
      </w:pPr>
    </w:p>
    <w:p w:rsidR="0014591B" w:rsidRDefault="0014591B" w:rsidP="00B2666B">
      <w:pPr>
        <w:ind w:left="-567" w:firstLine="567"/>
        <w:jc w:val="both"/>
        <w:rPr>
          <w:rStyle w:val="Times140"/>
          <w:rFonts w:eastAsiaTheme="minorEastAsia"/>
        </w:rPr>
      </w:pPr>
    </w:p>
    <w:p w:rsidR="0014591B" w:rsidRDefault="0014591B" w:rsidP="00B2666B">
      <w:pPr>
        <w:ind w:left="-567" w:firstLine="567"/>
        <w:jc w:val="both"/>
        <w:rPr>
          <w:rStyle w:val="Times140"/>
          <w:rFonts w:eastAsiaTheme="minorEastAsia"/>
        </w:rPr>
      </w:pPr>
    </w:p>
    <w:p w:rsidR="0014591B" w:rsidRDefault="0014591B" w:rsidP="00B2666B">
      <w:pPr>
        <w:ind w:left="-567" w:firstLine="567"/>
        <w:jc w:val="both"/>
        <w:rPr>
          <w:rStyle w:val="Times140"/>
          <w:rFonts w:eastAsiaTheme="minorEastAsia"/>
        </w:rPr>
      </w:pPr>
    </w:p>
    <w:p w:rsidR="0014591B" w:rsidRPr="004D0B0C" w:rsidRDefault="0014591B" w:rsidP="0014591B">
      <w:pPr>
        <w:jc w:val="center"/>
        <w:rPr>
          <w:rFonts w:ascii="Times New Roman" w:hAnsi="Times New Roman"/>
          <w:b/>
          <w:sz w:val="28"/>
          <w:szCs w:val="28"/>
        </w:rPr>
      </w:pPr>
      <w:r w:rsidRPr="004D0B0C">
        <w:rPr>
          <w:rFonts w:ascii="Times New Roman" w:hAnsi="Times New Roman"/>
          <w:b/>
          <w:sz w:val="28"/>
          <w:szCs w:val="28"/>
        </w:rPr>
        <w:t>Содержание</w:t>
      </w:r>
    </w:p>
    <w:tbl>
      <w:tblPr>
        <w:tblW w:w="9571" w:type="dxa"/>
        <w:tblInd w:w="-108" w:type="dxa"/>
        <w:tblLook w:val="04A0" w:firstRow="1" w:lastRow="0" w:firstColumn="1" w:lastColumn="0" w:noHBand="0" w:noVBand="1"/>
      </w:tblPr>
      <w:tblGrid>
        <w:gridCol w:w="859"/>
        <w:gridCol w:w="7766"/>
        <w:gridCol w:w="946"/>
      </w:tblGrid>
      <w:tr w:rsidR="0014591B" w:rsidRPr="004D0B0C" w:rsidTr="0014591B">
        <w:tc>
          <w:tcPr>
            <w:tcW w:w="859" w:type="dxa"/>
          </w:tcPr>
          <w:p w:rsidR="0014591B" w:rsidRPr="004D0B0C" w:rsidRDefault="0014591B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0B0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766" w:type="dxa"/>
          </w:tcPr>
          <w:p w:rsidR="0014591B" w:rsidRPr="004D0B0C" w:rsidRDefault="0014591B" w:rsidP="00C45C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0B0C">
              <w:rPr>
                <w:rFonts w:ascii="Times New Roman" w:hAnsi="Times New Roman"/>
                <w:sz w:val="28"/>
                <w:szCs w:val="28"/>
              </w:rPr>
              <w:t>Введение ……………………………………………………….</w:t>
            </w:r>
          </w:p>
        </w:tc>
        <w:tc>
          <w:tcPr>
            <w:tcW w:w="946" w:type="dxa"/>
          </w:tcPr>
          <w:p w:rsidR="0014591B" w:rsidRPr="004D0B0C" w:rsidRDefault="0014591B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D0B0C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</w:tr>
      <w:tr w:rsidR="0014591B" w:rsidRPr="004D0B0C" w:rsidTr="0014591B">
        <w:tc>
          <w:tcPr>
            <w:tcW w:w="859" w:type="dxa"/>
          </w:tcPr>
          <w:p w:rsidR="0014591B" w:rsidRPr="004D0B0C" w:rsidRDefault="0014591B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0B0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766" w:type="dxa"/>
          </w:tcPr>
          <w:p w:rsidR="0014591B" w:rsidRPr="004D0B0C" w:rsidRDefault="0014591B" w:rsidP="00C45C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0B0C">
              <w:rPr>
                <w:rFonts w:ascii="Times New Roman" w:hAnsi="Times New Roman"/>
                <w:sz w:val="28"/>
                <w:szCs w:val="28"/>
              </w:rPr>
              <w:t xml:space="preserve">Открытый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урок по теме </w:t>
            </w:r>
            <w:r w:rsidRPr="004D0B0C">
              <w:rPr>
                <w:rFonts w:ascii="Times New Roman" w:hAnsi="Times New Roman"/>
                <w:sz w:val="28"/>
                <w:szCs w:val="28"/>
              </w:rPr>
              <w:t>«</w:t>
            </w:r>
            <w:r w:rsidRPr="00575FAE">
              <w:rPr>
                <w:rFonts w:ascii="Times New Roman" w:hAnsi="Times New Roman" w:cs="Times New Roman"/>
                <w:sz w:val="28"/>
                <w:szCs w:val="28"/>
              </w:rPr>
              <w:t>Сборка заготовки полуботинок мужских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946" w:type="dxa"/>
          </w:tcPr>
          <w:p w:rsidR="0014591B" w:rsidRPr="004D0B0C" w:rsidRDefault="0014591B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591B" w:rsidRPr="004D0B0C" w:rsidTr="0014591B">
        <w:tc>
          <w:tcPr>
            <w:tcW w:w="859" w:type="dxa"/>
          </w:tcPr>
          <w:p w:rsidR="0014591B" w:rsidRPr="004D0B0C" w:rsidRDefault="0014591B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7766" w:type="dxa"/>
          </w:tcPr>
          <w:p w:rsidR="0014591B" w:rsidRPr="00C956BB" w:rsidRDefault="0014591B" w:rsidP="00C45C0B">
            <w:pPr>
              <w:pStyle w:val="a4"/>
              <w:shd w:val="clear" w:color="auto" w:fill="FFFFFF"/>
              <w:spacing w:after="0" w:afterAutospacing="0"/>
              <w:jc w:val="both"/>
              <w:rPr>
                <w:sz w:val="28"/>
                <w:szCs w:val="28"/>
              </w:rPr>
            </w:pPr>
            <w:r w:rsidRPr="00C956BB">
              <w:rPr>
                <w:sz w:val="28"/>
                <w:szCs w:val="28"/>
              </w:rPr>
              <w:t>Технологическ</w:t>
            </w:r>
            <w:r>
              <w:rPr>
                <w:sz w:val="28"/>
                <w:szCs w:val="28"/>
              </w:rPr>
              <w:t>ая карта учебного занятия…</w:t>
            </w:r>
            <w:proofErr w:type="gramStart"/>
            <w:r>
              <w:rPr>
                <w:sz w:val="28"/>
                <w:szCs w:val="28"/>
              </w:rPr>
              <w:t>…….</w:t>
            </w:r>
            <w:proofErr w:type="gramEnd"/>
            <w:r>
              <w:rPr>
                <w:sz w:val="28"/>
                <w:szCs w:val="28"/>
              </w:rPr>
              <w:t>.…………..</w:t>
            </w:r>
          </w:p>
        </w:tc>
        <w:tc>
          <w:tcPr>
            <w:tcW w:w="946" w:type="dxa"/>
          </w:tcPr>
          <w:p w:rsidR="0014591B" w:rsidRPr="00C956BB" w:rsidRDefault="0014591B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4591B" w:rsidRPr="004D0B0C" w:rsidTr="0014591B">
        <w:tc>
          <w:tcPr>
            <w:tcW w:w="859" w:type="dxa"/>
          </w:tcPr>
          <w:p w:rsidR="0014591B" w:rsidRDefault="0014591B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7766" w:type="dxa"/>
          </w:tcPr>
          <w:p w:rsidR="0014591B" w:rsidRPr="00920E1E" w:rsidRDefault="0014591B" w:rsidP="00C45C0B">
            <w:pPr>
              <w:pStyle w:val="a4"/>
              <w:shd w:val="clear" w:color="auto" w:fill="FFFFFF"/>
              <w:spacing w:after="0" w:afterAutospacing="0"/>
              <w:jc w:val="both"/>
              <w:rPr>
                <w:sz w:val="28"/>
                <w:szCs w:val="28"/>
              </w:rPr>
            </w:pPr>
            <w:r w:rsidRPr="00920E1E">
              <w:rPr>
                <w:sz w:val="28"/>
                <w:szCs w:val="28"/>
              </w:rPr>
              <w:t>Содержание и технология проведения урока</w:t>
            </w:r>
          </w:p>
        </w:tc>
        <w:tc>
          <w:tcPr>
            <w:tcW w:w="946" w:type="dxa"/>
          </w:tcPr>
          <w:p w:rsidR="0014591B" w:rsidRDefault="008844FE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14591B" w:rsidRPr="004D0B0C" w:rsidTr="0014591B">
        <w:tc>
          <w:tcPr>
            <w:tcW w:w="859" w:type="dxa"/>
          </w:tcPr>
          <w:p w:rsidR="0014591B" w:rsidRPr="004D0B0C" w:rsidRDefault="0014591B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7766" w:type="dxa"/>
          </w:tcPr>
          <w:p w:rsidR="0014591B" w:rsidRPr="004D0B0C" w:rsidRDefault="0014591B" w:rsidP="00C45C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Ход урока………………………………………………………</w:t>
            </w:r>
          </w:p>
        </w:tc>
        <w:tc>
          <w:tcPr>
            <w:tcW w:w="946" w:type="dxa"/>
          </w:tcPr>
          <w:p w:rsidR="0014591B" w:rsidRPr="004D0B0C" w:rsidRDefault="0014591B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4591B" w:rsidRPr="004D0B0C" w:rsidTr="0014591B">
        <w:tc>
          <w:tcPr>
            <w:tcW w:w="859" w:type="dxa"/>
          </w:tcPr>
          <w:p w:rsidR="0014591B" w:rsidRPr="004D0B0C" w:rsidRDefault="0014591B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0B0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766" w:type="dxa"/>
          </w:tcPr>
          <w:p w:rsidR="0014591B" w:rsidRPr="004D0B0C" w:rsidRDefault="0014591B" w:rsidP="00C45C0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D0B0C">
              <w:rPr>
                <w:rFonts w:ascii="Times New Roman" w:hAnsi="Times New Roman"/>
                <w:sz w:val="28"/>
                <w:szCs w:val="28"/>
              </w:rPr>
              <w:t>Заключение…………………………………………………….</w:t>
            </w:r>
          </w:p>
        </w:tc>
        <w:tc>
          <w:tcPr>
            <w:tcW w:w="946" w:type="dxa"/>
          </w:tcPr>
          <w:p w:rsidR="0014591B" w:rsidRPr="004D0B0C" w:rsidRDefault="00682A15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14591B" w:rsidRPr="004D0B0C" w:rsidTr="0014591B">
        <w:tc>
          <w:tcPr>
            <w:tcW w:w="859" w:type="dxa"/>
          </w:tcPr>
          <w:p w:rsidR="0014591B" w:rsidRPr="004D0B0C" w:rsidRDefault="0014591B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0B0C">
              <w:rPr>
                <w:rFonts w:ascii="Times New Roman" w:hAnsi="Times New Roman"/>
                <w:sz w:val="28"/>
                <w:szCs w:val="28"/>
              </w:rPr>
              <w:t>4.</w:t>
            </w:r>
          </w:p>
          <w:p w:rsidR="0014591B" w:rsidRPr="004D0B0C" w:rsidRDefault="0014591B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0B0C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766" w:type="dxa"/>
          </w:tcPr>
          <w:p w:rsidR="0014591B" w:rsidRPr="004D0B0C" w:rsidRDefault="0014591B" w:rsidP="00C45C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0B0C">
              <w:rPr>
                <w:rFonts w:ascii="Times New Roman" w:hAnsi="Times New Roman"/>
                <w:sz w:val="28"/>
                <w:szCs w:val="28"/>
              </w:rPr>
              <w:t>Список литературы…………………………………</w:t>
            </w:r>
            <w:proofErr w:type="gramStart"/>
            <w:r w:rsidRPr="004D0B0C">
              <w:rPr>
                <w:rFonts w:ascii="Times New Roman" w:hAnsi="Times New Roman"/>
                <w:sz w:val="28"/>
                <w:szCs w:val="28"/>
              </w:rPr>
              <w:t>…….</w:t>
            </w:r>
            <w:proofErr w:type="gramEnd"/>
            <w:r w:rsidRPr="004D0B0C">
              <w:rPr>
                <w:rFonts w:ascii="Times New Roman" w:hAnsi="Times New Roman"/>
                <w:sz w:val="28"/>
                <w:szCs w:val="28"/>
              </w:rPr>
              <w:t>…...</w:t>
            </w:r>
          </w:p>
          <w:p w:rsidR="0014591B" w:rsidRPr="004D0B0C" w:rsidRDefault="0014591B" w:rsidP="00C45C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0B0C">
              <w:rPr>
                <w:rFonts w:ascii="Times New Roman" w:hAnsi="Times New Roman"/>
                <w:sz w:val="28"/>
                <w:szCs w:val="28"/>
              </w:rPr>
              <w:t>Приложения</w:t>
            </w:r>
          </w:p>
        </w:tc>
        <w:tc>
          <w:tcPr>
            <w:tcW w:w="946" w:type="dxa"/>
          </w:tcPr>
          <w:p w:rsidR="0014591B" w:rsidRPr="004D0B0C" w:rsidRDefault="008844FE" w:rsidP="00C45C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14591B" w:rsidRPr="004D0B0C">
              <w:rPr>
                <w:rFonts w:ascii="Times New Roman" w:hAnsi="Times New Roman"/>
                <w:sz w:val="28"/>
                <w:szCs w:val="28"/>
              </w:rPr>
              <w:t>1</w:t>
            </w:r>
            <w:r w:rsidR="00682A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4591B" w:rsidRPr="004D0B0C" w:rsidTr="0014591B">
        <w:tc>
          <w:tcPr>
            <w:tcW w:w="859" w:type="dxa"/>
          </w:tcPr>
          <w:p w:rsidR="0014591B" w:rsidRPr="004D0B0C" w:rsidRDefault="0014591B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6" w:type="dxa"/>
          </w:tcPr>
          <w:p w:rsidR="0014591B" w:rsidRPr="004D0B0C" w:rsidRDefault="0014591B" w:rsidP="008844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3417">
              <w:rPr>
                <w:rFonts w:ascii="Times New Roman" w:hAnsi="Times New Roman"/>
                <w:i/>
                <w:sz w:val="28"/>
                <w:szCs w:val="28"/>
              </w:rPr>
              <w:t>Приложение №1</w:t>
            </w:r>
            <w:r w:rsidR="008844F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(Карточка-задание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).…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………………..........</w:t>
            </w:r>
          </w:p>
        </w:tc>
        <w:tc>
          <w:tcPr>
            <w:tcW w:w="946" w:type="dxa"/>
          </w:tcPr>
          <w:p w:rsidR="0014591B" w:rsidRPr="004D0B0C" w:rsidRDefault="0014591B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82A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4591B" w:rsidRPr="004D0B0C" w:rsidTr="0014591B">
        <w:tc>
          <w:tcPr>
            <w:tcW w:w="859" w:type="dxa"/>
          </w:tcPr>
          <w:p w:rsidR="0014591B" w:rsidRPr="004D0B0C" w:rsidRDefault="0014591B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6" w:type="dxa"/>
          </w:tcPr>
          <w:p w:rsidR="0014591B" w:rsidRDefault="0014591B" w:rsidP="00C45C0B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83417">
              <w:rPr>
                <w:rFonts w:ascii="Times New Roman" w:hAnsi="Times New Roman"/>
                <w:i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F83417">
              <w:rPr>
                <w:rFonts w:ascii="Times New Roman" w:hAnsi="Times New Roman"/>
                <w:i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2</w:t>
            </w:r>
            <w:r w:rsidR="008844F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C956BB">
              <w:rPr>
                <w:rFonts w:ascii="Times New Roman" w:hAnsi="Times New Roman"/>
                <w:sz w:val="28"/>
                <w:szCs w:val="28"/>
              </w:rPr>
              <w:t>(</w:t>
            </w:r>
            <w:r w:rsidR="008844FE">
              <w:rPr>
                <w:rFonts w:ascii="Times New Roman" w:hAnsi="Times New Roman"/>
                <w:sz w:val="28"/>
                <w:szCs w:val="28"/>
              </w:rPr>
              <w:t xml:space="preserve">Образец технологической </w:t>
            </w:r>
            <w:proofErr w:type="gramStart"/>
            <w:r w:rsidR="008844FE">
              <w:rPr>
                <w:rFonts w:ascii="Times New Roman" w:hAnsi="Times New Roman"/>
                <w:sz w:val="28"/>
                <w:szCs w:val="28"/>
              </w:rPr>
              <w:t>карты</w:t>
            </w:r>
            <w:r w:rsidRPr="00C956BB">
              <w:rPr>
                <w:rFonts w:ascii="Times New Roman" w:hAnsi="Times New Roman"/>
                <w:sz w:val="28"/>
                <w:szCs w:val="28"/>
              </w:rPr>
              <w:t>)</w:t>
            </w:r>
            <w:r w:rsidR="008844FE">
              <w:rPr>
                <w:rFonts w:ascii="Times New Roman" w:hAnsi="Times New Roman"/>
                <w:sz w:val="28"/>
                <w:szCs w:val="28"/>
              </w:rPr>
              <w:t>…</w:t>
            </w:r>
            <w:proofErr w:type="gramEnd"/>
            <w:r w:rsidR="008844FE">
              <w:rPr>
                <w:rFonts w:ascii="Times New Roman" w:hAnsi="Times New Roman"/>
                <w:sz w:val="28"/>
                <w:szCs w:val="28"/>
              </w:rPr>
              <w:t>…….</w:t>
            </w:r>
          </w:p>
          <w:p w:rsidR="0014591B" w:rsidRDefault="0014591B" w:rsidP="008844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3417">
              <w:rPr>
                <w:rFonts w:ascii="Times New Roman" w:hAnsi="Times New Roman"/>
                <w:i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F83417">
              <w:rPr>
                <w:rFonts w:ascii="Times New Roman" w:hAnsi="Times New Roman"/>
                <w:i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="008844FE">
              <w:rPr>
                <w:rFonts w:ascii="Times New Roman" w:hAnsi="Times New Roman"/>
                <w:sz w:val="28"/>
                <w:szCs w:val="28"/>
              </w:rPr>
              <w:t xml:space="preserve">Образец заполненной технологической </w:t>
            </w:r>
            <w:proofErr w:type="gramStart"/>
            <w:r w:rsidR="008844FE">
              <w:rPr>
                <w:rFonts w:ascii="Times New Roman" w:hAnsi="Times New Roman"/>
                <w:sz w:val="28"/>
                <w:szCs w:val="28"/>
              </w:rPr>
              <w:t>карты</w:t>
            </w:r>
            <w:r w:rsidRPr="00C956BB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>…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……</w:t>
            </w:r>
            <w:r w:rsidR="008844FE">
              <w:rPr>
                <w:rFonts w:ascii="Times New Roman" w:hAnsi="Times New Roman"/>
                <w:sz w:val="28"/>
                <w:szCs w:val="28"/>
              </w:rPr>
              <w:t>…………………………………………………..</w:t>
            </w:r>
          </w:p>
          <w:p w:rsidR="008844FE" w:rsidRPr="004D0B0C" w:rsidRDefault="008844FE" w:rsidP="008844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Приложение №4 (Эскиз </w:t>
            </w: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обуви)…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>…………………………………</w:t>
            </w:r>
          </w:p>
        </w:tc>
        <w:tc>
          <w:tcPr>
            <w:tcW w:w="946" w:type="dxa"/>
          </w:tcPr>
          <w:p w:rsidR="0014591B" w:rsidRDefault="0014591B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82A15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8844FE" w:rsidRDefault="008844FE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591B" w:rsidRDefault="00682A15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8844FE" w:rsidRPr="004D0B0C" w:rsidRDefault="00682A15" w:rsidP="00C45C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bookmarkStart w:id="0" w:name="_GoBack"/>
            <w:bookmarkEnd w:id="0"/>
          </w:p>
        </w:tc>
      </w:tr>
    </w:tbl>
    <w:p w:rsidR="0014591B" w:rsidRDefault="0014591B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13E0" w:rsidRDefault="000413E0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13E0" w:rsidRDefault="000413E0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13E0" w:rsidRDefault="000413E0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13E0" w:rsidRDefault="000413E0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13E0" w:rsidRDefault="000413E0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13E0" w:rsidRDefault="000413E0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13E0" w:rsidRDefault="000413E0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13E0" w:rsidRDefault="000413E0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13E0" w:rsidRDefault="000413E0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13E0" w:rsidRDefault="000413E0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13E0" w:rsidRDefault="000413E0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13E0" w:rsidRDefault="000413E0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13E0" w:rsidRDefault="000413E0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13E0" w:rsidRDefault="000413E0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13E0" w:rsidRDefault="000413E0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13E0" w:rsidRDefault="000413E0" w:rsidP="000413E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Pr="004D0B0C">
        <w:rPr>
          <w:rFonts w:ascii="Times New Roman" w:hAnsi="Times New Roman"/>
          <w:b/>
          <w:sz w:val="28"/>
          <w:szCs w:val="28"/>
        </w:rPr>
        <w:t>Введение</w:t>
      </w:r>
    </w:p>
    <w:p w:rsidR="000413E0" w:rsidRPr="000413E0" w:rsidRDefault="000413E0" w:rsidP="000413E0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0413E0">
        <w:rPr>
          <w:rFonts w:ascii="Times New Roman" w:hAnsi="Times New Roman"/>
          <w:i/>
          <w:sz w:val="24"/>
          <w:szCs w:val="24"/>
        </w:rPr>
        <w:t xml:space="preserve">«Скажи </w:t>
      </w:r>
      <w:proofErr w:type="gramStart"/>
      <w:r w:rsidRPr="000413E0">
        <w:rPr>
          <w:rFonts w:ascii="Times New Roman" w:hAnsi="Times New Roman"/>
          <w:i/>
          <w:sz w:val="24"/>
          <w:szCs w:val="24"/>
        </w:rPr>
        <w:t>мне</w:t>
      </w:r>
      <w:proofErr w:type="gramEnd"/>
      <w:r w:rsidRPr="000413E0">
        <w:rPr>
          <w:rFonts w:ascii="Times New Roman" w:hAnsi="Times New Roman"/>
          <w:i/>
          <w:sz w:val="24"/>
          <w:szCs w:val="24"/>
        </w:rPr>
        <w:t xml:space="preserve"> и я забуду.</w:t>
      </w:r>
    </w:p>
    <w:p w:rsidR="000413E0" w:rsidRDefault="000413E0" w:rsidP="000413E0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0413E0">
        <w:rPr>
          <w:rFonts w:ascii="Times New Roman" w:hAnsi="Times New Roman"/>
          <w:i/>
          <w:sz w:val="24"/>
          <w:szCs w:val="24"/>
        </w:rPr>
        <w:t xml:space="preserve">Научи </w:t>
      </w:r>
      <w:proofErr w:type="gramStart"/>
      <w:r w:rsidRPr="000413E0">
        <w:rPr>
          <w:rFonts w:ascii="Times New Roman" w:hAnsi="Times New Roman"/>
          <w:i/>
          <w:sz w:val="24"/>
          <w:szCs w:val="24"/>
        </w:rPr>
        <w:t>меня</w:t>
      </w:r>
      <w:proofErr w:type="gramEnd"/>
      <w:r w:rsidRPr="000413E0">
        <w:rPr>
          <w:rFonts w:ascii="Times New Roman" w:hAnsi="Times New Roman"/>
          <w:i/>
          <w:sz w:val="24"/>
          <w:szCs w:val="24"/>
        </w:rPr>
        <w:t xml:space="preserve"> и я запомню.</w:t>
      </w:r>
    </w:p>
    <w:p w:rsidR="000413E0" w:rsidRDefault="000413E0" w:rsidP="000413E0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Вовлеки </w:t>
      </w:r>
      <w:proofErr w:type="gramStart"/>
      <w:r>
        <w:rPr>
          <w:rFonts w:ascii="Times New Roman" w:hAnsi="Times New Roman"/>
          <w:i/>
          <w:sz w:val="24"/>
          <w:szCs w:val="24"/>
        </w:rPr>
        <w:t>меня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и я выучу».</w:t>
      </w:r>
    </w:p>
    <w:p w:rsidR="000413E0" w:rsidRDefault="000413E0" w:rsidP="000413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413E0">
        <w:rPr>
          <w:rFonts w:ascii="Times New Roman" w:hAnsi="Times New Roman"/>
          <w:sz w:val="24"/>
          <w:szCs w:val="24"/>
        </w:rPr>
        <w:t>Бенджамин Франклин</w:t>
      </w:r>
    </w:p>
    <w:p w:rsidR="000413E0" w:rsidRDefault="000413E0" w:rsidP="000413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413E0" w:rsidRDefault="000413E0" w:rsidP="000413E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13E0">
        <w:rPr>
          <w:rFonts w:ascii="Times New Roman" w:hAnsi="Times New Roman"/>
          <w:sz w:val="28"/>
          <w:szCs w:val="28"/>
        </w:rPr>
        <w:t>Наша задача,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13E0">
        <w:rPr>
          <w:rFonts w:ascii="Times New Roman" w:hAnsi="Times New Roman"/>
          <w:sz w:val="28"/>
          <w:szCs w:val="28"/>
        </w:rPr>
        <w:t xml:space="preserve">заложить глубокие и прочные знания у наших обучающихся, освоить ряд </w:t>
      </w:r>
      <w:r>
        <w:rPr>
          <w:rFonts w:ascii="Times New Roman" w:hAnsi="Times New Roman"/>
          <w:sz w:val="28"/>
          <w:szCs w:val="28"/>
        </w:rPr>
        <w:t>навыков и сформировать устойчивый интерес к осваиваемой профессии.</w:t>
      </w:r>
    </w:p>
    <w:p w:rsidR="000413E0" w:rsidRDefault="000413E0" w:rsidP="000413E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Сегодня работодатели желают видеть в своих рядах творчески думающего, активно действующего и легко адаптированного к изменяющимся условиям производства. Иными </w:t>
      </w:r>
      <w:r w:rsidR="00DE5E0C">
        <w:rPr>
          <w:rFonts w:ascii="Times New Roman" w:hAnsi="Times New Roman"/>
          <w:sz w:val="28"/>
          <w:szCs w:val="28"/>
        </w:rPr>
        <w:t xml:space="preserve">словами, человека, нашедшего </w:t>
      </w:r>
      <w:r>
        <w:rPr>
          <w:rFonts w:ascii="Times New Roman" w:hAnsi="Times New Roman"/>
          <w:sz w:val="28"/>
          <w:szCs w:val="28"/>
        </w:rPr>
        <w:t>своё предназначение, вносящего свой индивидуальный вклад в профессию.</w:t>
      </w:r>
    </w:p>
    <w:p w:rsidR="00DE5E0C" w:rsidRDefault="00DE5E0C" w:rsidP="000413E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этим желанием мы должны строить и стиль диалоговой работы на уроке, и использование личных способностей и желаний человека. Обучающимся должно быть интересно на уроке, интерес - это синоним мотивации. Поэтому, для открытого урока выбрано практическое занятие, которое предусматривает самостоятельное выполнение практических заданий.</w:t>
      </w:r>
    </w:p>
    <w:p w:rsidR="00DE5E0C" w:rsidRDefault="00DE5E0C" w:rsidP="000413E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открытый урок разработан для обучающихся по профессии Сборщик обуви, учитывая основные положения коллективного способа обучения, объяснительно-иллюстративной технологии.</w:t>
      </w:r>
    </w:p>
    <w:p w:rsidR="00DE5E0C" w:rsidRDefault="00DE5E0C" w:rsidP="000413E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 «</w:t>
      </w:r>
      <w:r w:rsidR="00DD1D07" w:rsidRPr="00575FAE">
        <w:rPr>
          <w:rFonts w:ascii="Times New Roman" w:hAnsi="Times New Roman" w:cs="Times New Roman"/>
          <w:bCs/>
          <w:sz w:val="28"/>
          <w:szCs w:val="28"/>
        </w:rPr>
        <w:t>Правила выполнения простых операций по сборке верха обуви</w:t>
      </w:r>
      <w:r>
        <w:rPr>
          <w:rFonts w:ascii="Times New Roman" w:hAnsi="Times New Roman"/>
          <w:sz w:val="28"/>
          <w:szCs w:val="28"/>
        </w:rPr>
        <w:t>» является одной из основных базовых тем рабочей программы.</w:t>
      </w:r>
    </w:p>
    <w:p w:rsidR="00DE5E0C" w:rsidRDefault="00DE5E0C" w:rsidP="000413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практического</w:t>
      </w:r>
      <w:r w:rsidR="006C00C3">
        <w:rPr>
          <w:rFonts w:ascii="Times New Roman" w:hAnsi="Times New Roman"/>
          <w:sz w:val="28"/>
          <w:szCs w:val="28"/>
        </w:rPr>
        <w:t xml:space="preserve"> </w:t>
      </w:r>
      <w:r w:rsidR="00BA7E95">
        <w:rPr>
          <w:rFonts w:ascii="Times New Roman" w:hAnsi="Times New Roman"/>
          <w:sz w:val="28"/>
          <w:szCs w:val="28"/>
        </w:rPr>
        <w:t>занятия</w:t>
      </w:r>
      <w:r w:rsidR="00BA7E95" w:rsidRPr="00BA7E95">
        <w:rPr>
          <w:rFonts w:ascii="Times New Roman" w:hAnsi="Times New Roman" w:cs="Times New Roman"/>
          <w:sz w:val="28"/>
          <w:szCs w:val="28"/>
        </w:rPr>
        <w:t xml:space="preserve"> </w:t>
      </w:r>
      <w:r w:rsidR="00BA7E95">
        <w:rPr>
          <w:rFonts w:ascii="Times New Roman" w:hAnsi="Times New Roman" w:cs="Times New Roman"/>
          <w:sz w:val="28"/>
          <w:szCs w:val="28"/>
        </w:rPr>
        <w:t>«</w:t>
      </w:r>
      <w:r w:rsidR="00BA7E95" w:rsidRPr="00575FAE">
        <w:rPr>
          <w:rFonts w:ascii="Times New Roman" w:hAnsi="Times New Roman" w:cs="Times New Roman"/>
          <w:sz w:val="28"/>
          <w:szCs w:val="28"/>
        </w:rPr>
        <w:t>Сборка заготовки полуботинок мужских</w:t>
      </w:r>
      <w:r w:rsidR="00BA7E95">
        <w:rPr>
          <w:rFonts w:ascii="Times New Roman" w:hAnsi="Times New Roman" w:cs="Times New Roman"/>
          <w:sz w:val="28"/>
          <w:szCs w:val="28"/>
        </w:rPr>
        <w:t>» преследует цели:</w:t>
      </w:r>
    </w:p>
    <w:p w:rsidR="00BA7E95" w:rsidRPr="00BA7E95" w:rsidRDefault="00BA7E95" w:rsidP="00BA7E9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A7E95">
        <w:rPr>
          <w:rFonts w:ascii="Times New Roman" w:hAnsi="Times New Roman" w:cs="Times New Roman"/>
          <w:sz w:val="28"/>
          <w:szCs w:val="28"/>
        </w:rPr>
        <w:t>рименение теоретических знаний в практической деятельности сборщика обуви;</w:t>
      </w:r>
    </w:p>
    <w:p w:rsidR="00BA7E95" w:rsidRPr="00BA7E95" w:rsidRDefault="00BA7E95" w:rsidP="00BA7E9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простейших навыков сборки заготовки с использованием дешевых материалов;</w:t>
      </w:r>
    </w:p>
    <w:p w:rsidR="00BA7E95" w:rsidRPr="00BA7E95" w:rsidRDefault="00BA7E95" w:rsidP="00BA7E9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результатов в технологическую карту</w:t>
      </w:r>
    </w:p>
    <w:p w:rsidR="00BA7E95" w:rsidRDefault="00BA7E95" w:rsidP="00BA7E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 самым замкнув цепь теория</w:t>
      </w:r>
      <w:r w:rsidR="00532F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+</w:t>
      </w:r>
      <w:r w:rsidR="00532F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практика</w:t>
      </w:r>
      <w:r w:rsidR="00532F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+</w:t>
      </w:r>
      <w:r w:rsidR="00532F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первичный опыт.</w:t>
      </w:r>
    </w:p>
    <w:p w:rsidR="00BA7E95" w:rsidRDefault="00BA7E95" w:rsidP="00BA7E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7E95" w:rsidRDefault="00BA7E95" w:rsidP="00BA7E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Целеполагание урока проводится через диалог с обучающимися, фронтальный и индивидуальный контроль.</w:t>
      </w:r>
    </w:p>
    <w:p w:rsidR="00BA7E95" w:rsidRDefault="00BA7E95" w:rsidP="00BA7E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занятия сопровождается демонстрацией наглядного пособия по каждому этапу урока.</w:t>
      </w:r>
    </w:p>
    <w:p w:rsidR="00BA7E95" w:rsidRDefault="00BA7E95" w:rsidP="00BA7E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конце урока выполняется закрепление усвоенных знаний путем сравнения сформированной в процессе занятия технологической карты с традиционной схемой из учебника.</w:t>
      </w:r>
      <w:r w:rsidR="00532F7E">
        <w:rPr>
          <w:rFonts w:ascii="Times New Roman" w:hAnsi="Times New Roman"/>
          <w:sz w:val="28"/>
          <w:szCs w:val="28"/>
        </w:rPr>
        <w:t xml:space="preserve"> Это и будет самопроверкой правильности выполнения задания.</w:t>
      </w:r>
    </w:p>
    <w:p w:rsidR="00532F7E" w:rsidRDefault="00532F7E" w:rsidP="00BA7E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Обучающиеся имеют возможность высказать свои впечатления об уроке короткими фразами и пожелания на будуще</w:t>
      </w:r>
      <w:r w:rsidR="00DD1D07">
        <w:rPr>
          <w:rFonts w:ascii="Times New Roman" w:hAnsi="Times New Roman"/>
          <w:sz w:val="28"/>
          <w:szCs w:val="28"/>
        </w:rPr>
        <w:t>е. Открытый урок рассчитан на два академических часа.</w:t>
      </w:r>
    </w:p>
    <w:p w:rsidR="00F514B1" w:rsidRDefault="00F514B1" w:rsidP="00BA7E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14B1" w:rsidRDefault="00F514B1" w:rsidP="00F514B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514B1">
        <w:rPr>
          <w:rFonts w:ascii="Times New Roman" w:hAnsi="Times New Roman"/>
          <w:b/>
          <w:sz w:val="28"/>
          <w:szCs w:val="28"/>
        </w:rPr>
        <w:t>План практического занятия</w:t>
      </w:r>
    </w:p>
    <w:p w:rsidR="00F514B1" w:rsidRDefault="00F514B1" w:rsidP="00F514B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F514B1" w:rsidTr="00F514B1">
        <w:tc>
          <w:tcPr>
            <w:tcW w:w="3114" w:type="dxa"/>
          </w:tcPr>
          <w:p w:rsidR="00F514B1" w:rsidRPr="00F514B1" w:rsidRDefault="00F514B1" w:rsidP="00F514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14B1">
              <w:rPr>
                <w:rFonts w:ascii="Times New Roman" w:hAnsi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6231" w:type="dxa"/>
          </w:tcPr>
          <w:p w:rsidR="00F514B1" w:rsidRPr="00F514B1" w:rsidRDefault="00F514B1" w:rsidP="00F514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4B1">
              <w:rPr>
                <w:rFonts w:ascii="Times New Roman" w:hAnsi="Times New Roman"/>
                <w:sz w:val="24"/>
                <w:szCs w:val="24"/>
              </w:rPr>
              <w:t xml:space="preserve">Учебный кабинет </w:t>
            </w:r>
            <w:r>
              <w:rPr>
                <w:rFonts w:ascii="Times New Roman" w:hAnsi="Times New Roman"/>
                <w:sz w:val="24"/>
                <w:szCs w:val="24"/>
              </w:rPr>
              <w:t>«Технологии и оборудования производства обуви»</w:t>
            </w:r>
          </w:p>
        </w:tc>
      </w:tr>
      <w:tr w:rsidR="00F514B1" w:rsidTr="00F514B1">
        <w:trPr>
          <w:trHeight w:val="144"/>
        </w:trPr>
        <w:tc>
          <w:tcPr>
            <w:tcW w:w="3114" w:type="dxa"/>
          </w:tcPr>
          <w:p w:rsidR="00F514B1" w:rsidRPr="00F514B1" w:rsidRDefault="00F514B1" w:rsidP="00F514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Профессия</w:t>
            </w:r>
          </w:p>
        </w:tc>
        <w:tc>
          <w:tcPr>
            <w:tcW w:w="6231" w:type="dxa"/>
          </w:tcPr>
          <w:p w:rsidR="00F514B1" w:rsidRPr="00F514B1" w:rsidRDefault="00F514B1" w:rsidP="00F514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Сборщик обуви 2 разряда</w:t>
            </w:r>
          </w:p>
        </w:tc>
      </w:tr>
      <w:tr w:rsidR="00F514B1" w:rsidTr="00F514B1">
        <w:trPr>
          <w:trHeight w:val="144"/>
        </w:trPr>
        <w:tc>
          <w:tcPr>
            <w:tcW w:w="3114" w:type="dxa"/>
          </w:tcPr>
          <w:p w:rsidR="00F514B1" w:rsidRDefault="00F514B1" w:rsidP="00F514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6231" w:type="dxa"/>
          </w:tcPr>
          <w:p w:rsidR="00F514B1" w:rsidRDefault="00F514B1" w:rsidP="00F514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</w:tr>
      <w:tr w:rsidR="00F514B1" w:rsidTr="00F514B1">
        <w:trPr>
          <w:trHeight w:val="144"/>
        </w:trPr>
        <w:tc>
          <w:tcPr>
            <w:tcW w:w="3114" w:type="dxa"/>
          </w:tcPr>
          <w:p w:rsidR="00F514B1" w:rsidRDefault="00F514B1" w:rsidP="00F514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Учебная дисциплина</w:t>
            </w:r>
          </w:p>
        </w:tc>
        <w:tc>
          <w:tcPr>
            <w:tcW w:w="6231" w:type="dxa"/>
          </w:tcPr>
          <w:p w:rsidR="00F514B1" w:rsidRDefault="00F514B1" w:rsidP="00F514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сборки обуви</w:t>
            </w:r>
          </w:p>
        </w:tc>
      </w:tr>
      <w:tr w:rsidR="00F514B1" w:rsidTr="00F514B1">
        <w:trPr>
          <w:trHeight w:val="144"/>
        </w:trPr>
        <w:tc>
          <w:tcPr>
            <w:tcW w:w="3114" w:type="dxa"/>
          </w:tcPr>
          <w:p w:rsidR="00F514B1" w:rsidRDefault="00DD1D07" w:rsidP="00F514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программы</w:t>
            </w:r>
          </w:p>
        </w:tc>
        <w:tc>
          <w:tcPr>
            <w:tcW w:w="6231" w:type="dxa"/>
          </w:tcPr>
          <w:p w:rsidR="00F514B1" w:rsidRPr="00DD1D07" w:rsidRDefault="00DD1D07" w:rsidP="00F5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D0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выполнения простых операций по сборке верха обуви</w:t>
            </w:r>
          </w:p>
        </w:tc>
      </w:tr>
      <w:tr w:rsidR="00DD1D07" w:rsidTr="00F514B1">
        <w:trPr>
          <w:trHeight w:val="144"/>
        </w:trPr>
        <w:tc>
          <w:tcPr>
            <w:tcW w:w="3114" w:type="dxa"/>
          </w:tcPr>
          <w:p w:rsidR="00DD1D07" w:rsidRDefault="00DD1D07" w:rsidP="00F514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231" w:type="dxa"/>
          </w:tcPr>
          <w:p w:rsidR="00DD1D07" w:rsidRPr="00DD1D07" w:rsidRDefault="00DD1D07" w:rsidP="00F5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1D07">
              <w:rPr>
                <w:rFonts w:ascii="Times New Roman" w:hAnsi="Times New Roman" w:cs="Times New Roman"/>
                <w:sz w:val="24"/>
                <w:szCs w:val="24"/>
              </w:rPr>
              <w:t>Сборка заготовки полуботинок мужских</w:t>
            </w:r>
          </w:p>
        </w:tc>
      </w:tr>
      <w:tr w:rsidR="00DD1D07" w:rsidTr="00F514B1">
        <w:trPr>
          <w:trHeight w:val="144"/>
        </w:trPr>
        <w:tc>
          <w:tcPr>
            <w:tcW w:w="3114" w:type="dxa"/>
          </w:tcPr>
          <w:p w:rsidR="00DD1D07" w:rsidRDefault="009C7298" w:rsidP="00F514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6231" w:type="dxa"/>
          </w:tcPr>
          <w:p w:rsidR="00DD1D07" w:rsidRPr="009C7298" w:rsidRDefault="009C7298" w:rsidP="00F5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C7298">
              <w:rPr>
                <w:rFonts w:ascii="Times New Roman" w:hAnsi="Times New Roman" w:cs="Times New Roman"/>
              </w:rPr>
              <w:t>епродуктивный (выполнение деятельности по образцу, инструкции или под руководством)</w:t>
            </w:r>
          </w:p>
        </w:tc>
      </w:tr>
      <w:tr w:rsidR="009C7298" w:rsidTr="00F514B1">
        <w:trPr>
          <w:trHeight w:val="144"/>
        </w:trPr>
        <w:tc>
          <w:tcPr>
            <w:tcW w:w="3114" w:type="dxa"/>
          </w:tcPr>
          <w:p w:rsidR="009C7298" w:rsidRDefault="009C7298" w:rsidP="009C72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Методическая цель открытого урока</w:t>
            </w:r>
          </w:p>
        </w:tc>
        <w:tc>
          <w:tcPr>
            <w:tcW w:w="6231" w:type="dxa"/>
          </w:tcPr>
          <w:p w:rsidR="009C7298" w:rsidRDefault="009C7298" w:rsidP="00F5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Показать коллегам методику проведения практического занятия на заданную тему</w:t>
            </w:r>
          </w:p>
        </w:tc>
      </w:tr>
      <w:tr w:rsidR="009C7298" w:rsidTr="00F514B1">
        <w:trPr>
          <w:trHeight w:val="144"/>
        </w:trPr>
        <w:tc>
          <w:tcPr>
            <w:tcW w:w="3114" w:type="dxa"/>
          </w:tcPr>
          <w:p w:rsidR="009C7298" w:rsidRDefault="009C7298" w:rsidP="009C72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Методическая цель </w:t>
            </w:r>
          </w:p>
        </w:tc>
        <w:tc>
          <w:tcPr>
            <w:tcW w:w="6231" w:type="dxa"/>
          </w:tcPr>
          <w:p w:rsidR="009C7298" w:rsidRDefault="009C7298" w:rsidP="00F5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Отработка методических приемов и методов обучения при проведении практических занятий</w:t>
            </w:r>
          </w:p>
        </w:tc>
      </w:tr>
      <w:tr w:rsidR="00577976" w:rsidTr="00F514B1">
        <w:trPr>
          <w:trHeight w:val="144"/>
        </w:trPr>
        <w:tc>
          <w:tcPr>
            <w:tcW w:w="3114" w:type="dxa"/>
          </w:tcPr>
          <w:p w:rsidR="00577976" w:rsidRDefault="00577976" w:rsidP="009C72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6231" w:type="dxa"/>
          </w:tcPr>
          <w:p w:rsidR="00577976" w:rsidRDefault="00577976" w:rsidP="00F5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Вторичное закрепление теоретических основ, выработка умений самостоятельного применения знаний в комплексе и перенос в новые производственные условия посредством целей:</w:t>
            </w:r>
          </w:p>
          <w:p w:rsidR="00577976" w:rsidRDefault="00577976" w:rsidP="00F514B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7797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Образовательная:</w:t>
            </w:r>
          </w:p>
          <w:p w:rsidR="00577976" w:rsidRDefault="00577976" w:rsidP="00577976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первичные умения по сборке заготовки верха полуботинок мужских, тем самым вторично закрепить теоретические знания на практике.</w:t>
            </w:r>
          </w:p>
          <w:p w:rsidR="00577976" w:rsidRDefault="00577976" w:rsidP="00577976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Систематизировать общий объем знаний в одну технологическую карту действий.</w:t>
            </w:r>
          </w:p>
          <w:p w:rsidR="00577976" w:rsidRDefault="00577976" w:rsidP="0057797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7797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Воспитательная:</w:t>
            </w:r>
          </w:p>
          <w:p w:rsidR="00577976" w:rsidRPr="00577976" w:rsidRDefault="004A4AFB" w:rsidP="00577976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умений</w:t>
            </w:r>
            <w:r w:rsidR="00577976" w:rsidRPr="00577976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 и качественно выполнять профессиональные функции на основе заданных требований и инструкций</w:t>
            </w:r>
            <w:r w:rsidR="00577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7976" w:rsidRDefault="004A4AFB" w:rsidP="00577976">
            <w:pPr>
              <w:pStyle w:val="a5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чувства коллективизма</w:t>
            </w:r>
            <w:r w:rsidR="00577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7976" w:rsidRPr="004A4AFB" w:rsidRDefault="004A4AFB" w:rsidP="0057797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A4AF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Развивающая:</w:t>
            </w:r>
          </w:p>
          <w:p w:rsidR="004A4AFB" w:rsidRDefault="004A4AFB" w:rsidP="004A4AFB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интереса к профессии через практическую направленность.</w:t>
            </w:r>
          </w:p>
          <w:p w:rsidR="00577976" w:rsidRDefault="004A4AFB" w:rsidP="004A4AFB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AFB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самостоятельности и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деятельности</w:t>
            </w:r>
          </w:p>
        </w:tc>
      </w:tr>
      <w:tr w:rsidR="004A4AFB" w:rsidTr="00F514B1">
        <w:trPr>
          <w:trHeight w:val="144"/>
        </w:trPr>
        <w:tc>
          <w:tcPr>
            <w:tcW w:w="3114" w:type="dxa"/>
          </w:tcPr>
          <w:p w:rsidR="004A4AFB" w:rsidRDefault="004A4AFB" w:rsidP="009C72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Структура урока</w:t>
            </w:r>
          </w:p>
        </w:tc>
        <w:tc>
          <w:tcPr>
            <w:tcW w:w="6231" w:type="dxa"/>
          </w:tcPr>
          <w:p w:rsidR="004A4AFB" w:rsidRPr="006A5E5C" w:rsidRDefault="004A4AFB" w:rsidP="006A5E5C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E5C">
              <w:rPr>
                <w:rFonts w:ascii="Times New Roman" w:hAnsi="Times New Roman" w:cs="Times New Roman"/>
                <w:sz w:val="24"/>
                <w:szCs w:val="24"/>
              </w:rPr>
              <w:t>Организация начала урока.</w:t>
            </w:r>
          </w:p>
          <w:p w:rsidR="004A4AFB" w:rsidRPr="006A5E5C" w:rsidRDefault="004A4AFB" w:rsidP="006A5E5C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E5C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деятельности.</w:t>
            </w:r>
          </w:p>
          <w:p w:rsidR="004A4AFB" w:rsidRPr="006A5E5C" w:rsidRDefault="004A4AFB" w:rsidP="006A5E5C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E5C">
              <w:rPr>
                <w:rFonts w:ascii="Times New Roman" w:hAnsi="Times New Roman" w:cs="Times New Roman"/>
                <w:sz w:val="24"/>
                <w:szCs w:val="24"/>
              </w:rPr>
              <w:t>Актуализация знаний.</w:t>
            </w:r>
          </w:p>
          <w:p w:rsidR="004A4AFB" w:rsidRPr="006A5E5C" w:rsidRDefault="004A4AFB" w:rsidP="006A5E5C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E5C">
              <w:rPr>
                <w:rFonts w:ascii="Times New Roman" w:hAnsi="Times New Roman" w:cs="Times New Roman"/>
                <w:sz w:val="24"/>
                <w:szCs w:val="24"/>
              </w:rPr>
              <w:t>Практическая часть. Выполнение практических заданий</w:t>
            </w:r>
            <w:r w:rsidR="006A5E5C" w:rsidRPr="006A5E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5E5C" w:rsidRPr="006A5E5C" w:rsidRDefault="006A5E5C" w:rsidP="006A5E5C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E5C">
              <w:rPr>
                <w:rFonts w:ascii="Times New Roman" w:hAnsi="Times New Roman" w:cs="Times New Roman"/>
                <w:sz w:val="24"/>
                <w:szCs w:val="24"/>
              </w:rPr>
              <w:t>Вторичное закрепление знаний.</w:t>
            </w:r>
          </w:p>
          <w:p w:rsidR="006A5E5C" w:rsidRPr="006A5E5C" w:rsidRDefault="006A5E5C" w:rsidP="006A5E5C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E5C">
              <w:rPr>
                <w:rFonts w:ascii="Times New Roman" w:hAnsi="Times New Roman" w:cs="Times New Roman"/>
                <w:sz w:val="24"/>
                <w:szCs w:val="24"/>
              </w:rPr>
              <w:t>Подведение итогов урока.</w:t>
            </w:r>
          </w:p>
          <w:p w:rsidR="006A5E5C" w:rsidRPr="006A5E5C" w:rsidRDefault="006A5E5C" w:rsidP="006A5E5C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E5C">
              <w:rPr>
                <w:rFonts w:ascii="Times New Roman" w:hAnsi="Times New Roman" w:cs="Times New Roman"/>
                <w:sz w:val="24"/>
                <w:szCs w:val="24"/>
              </w:rPr>
              <w:t>Информация о домашнем задании</w:t>
            </w:r>
          </w:p>
        </w:tc>
      </w:tr>
      <w:tr w:rsidR="006A5E5C" w:rsidTr="00F514B1">
        <w:trPr>
          <w:trHeight w:val="144"/>
        </w:trPr>
        <w:tc>
          <w:tcPr>
            <w:tcW w:w="3114" w:type="dxa"/>
          </w:tcPr>
          <w:p w:rsidR="006A5E5C" w:rsidRDefault="006A5E5C" w:rsidP="009C72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6231" w:type="dxa"/>
          </w:tcPr>
          <w:p w:rsidR="006A5E5C" w:rsidRPr="006A5E5C" w:rsidRDefault="006A5E5C" w:rsidP="006A5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Шаблон технологической карты, стенд с готовыми узлами заготовки, выполненными поэтапно, образец готовой обуви (полуботинки мужские)</w:t>
            </w:r>
          </w:p>
        </w:tc>
      </w:tr>
      <w:tr w:rsidR="006A5E5C" w:rsidTr="00F514B1">
        <w:trPr>
          <w:trHeight w:val="144"/>
        </w:trPr>
        <w:tc>
          <w:tcPr>
            <w:tcW w:w="3114" w:type="dxa"/>
          </w:tcPr>
          <w:p w:rsidR="006A5E5C" w:rsidRDefault="006A5E5C" w:rsidP="009C72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Межпредметные связи</w:t>
            </w:r>
          </w:p>
        </w:tc>
        <w:tc>
          <w:tcPr>
            <w:tcW w:w="6231" w:type="dxa"/>
          </w:tcPr>
          <w:p w:rsidR="006A5E5C" w:rsidRDefault="005B2256" w:rsidP="006A5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A5E5C">
              <w:rPr>
                <w:rFonts w:ascii="Times New Roman" w:hAnsi="Times New Roman" w:cs="Times New Roman"/>
                <w:sz w:val="24"/>
                <w:szCs w:val="24"/>
              </w:rPr>
              <w:t>Основы технологии производства обуви: детали верха обуви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2256" w:rsidRDefault="005B2256" w:rsidP="006A5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Основы материаловедения: свойства материалов.</w:t>
            </w:r>
          </w:p>
          <w:p w:rsidR="005B2256" w:rsidRDefault="005B2256" w:rsidP="006A5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Оборудование обувного производства: используемое оборудование и приспособления для сборки обуви.</w:t>
            </w:r>
          </w:p>
          <w:p w:rsidR="005B2256" w:rsidRDefault="005B2256" w:rsidP="005B22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Охрана труда: безопасные методы работы при сборке заготовки</w:t>
            </w:r>
          </w:p>
        </w:tc>
      </w:tr>
      <w:tr w:rsidR="005B2256" w:rsidTr="00F514B1">
        <w:trPr>
          <w:trHeight w:val="144"/>
        </w:trPr>
        <w:tc>
          <w:tcPr>
            <w:tcW w:w="3114" w:type="dxa"/>
          </w:tcPr>
          <w:p w:rsidR="005B2256" w:rsidRDefault="005B2256" w:rsidP="009C72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Учебно-методические и технические средства обучения</w:t>
            </w:r>
          </w:p>
        </w:tc>
        <w:tc>
          <w:tcPr>
            <w:tcW w:w="6231" w:type="dxa"/>
          </w:tcPr>
          <w:p w:rsidR="005B2256" w:rsidRPr="005B2256" w:rsidRDefault="005B2256" w:rsidP="005B2256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256">
              <w:rPr>
                <w:rFonts w:ascii="Times New Roman" w:hAnsi="Times New Roman" w:cs="Times New Roman"/>
                <w:sz w:val="24"/>
                <w:szCs w:val="24"/>
              </w:rPr>
              <w:t>Шагапова</w:t>
            </w:r>
            <w:proofErr w:type="spellEnd"/>
            <w:r w:rsidRPr="005B2256">
              <w:rPr>
                <w:rFonts w:ascii="Times New Roman" w:hAnsi="Times New Roman" w:cs="Times New Roman"/>
                <w:sz w:val="24"/>
                <w:szCs w:val="24"/>
              </w:rPr>
              <w:t>, И. М.  Технология сборки заготовок верха обуви [Текст</w:t>
            </w:r>
            <w:proofErr w:type="gramStart"/>
            <w:r w:rsidRPr="005B2256">
              <w:rPr>
                <w:rFonts w:ascii="Times New Roman" w:hAnsi="Times New Roman" w:cs="Times New Roman"/>
                <w:sz w:val="24"/>
                <w:szCs w:val="24"/>
              </w:rPr>
              <w:t>]:  учебник</w:t>
            </w:r>
            <w:proofErr w:type="gramEnd"/>
            <w:r w:rsidRPr="005B2256">
              <w:rPr>
                <w:rFonts w:ascii="Times New Roman" w:hAnsi="Times New Roman" w:cs="Times New Roman"/>
                <w:sz w:val="24"/>
                <w:szCs w:val="24"/>
              </w:rPr>
              <w:t xml:space="preserve">  /  И. М. </w:t>
            </w:r>
            <w:proofErr w:type="spellStart"/>
            <w:r w:rsidRPr="005B2256">
              <w:rPr>
                <w:rFonts w:ascii="Times New Roman" w:hAnsi="Times New Roman" w:cs="Times New Roman"/>
                <w:sz w:val="24"/>
                <w:szCs w:val="24"/>
              </w:rPr>
              <w:t>Шагапова</w:t>
            </w:r>
            <w:proofErr w:type="spellEnd"/>
            <w:r w:rsidRPr="005B2256">
              <w:rPr>
                <w:rFonts w:ascii="Times New Roman" w:hAnsi="Times New Roman" w:cs="Times New Roman"/>
                <w:sz w:val="24"/>
                <w:szCs w:val="24"/>
              </w:rPr>
              <w:t xml:space="preserve"> - М.: </w:t>
            </w:r>
            <w:proofErr w:type="spellStart"/>
            <w:r w:rsidRPr="005B2256">
              <w:rPr>
                <w:rFonts w:ascii="Times New Roman" w:hAnsi="Times New Roman" w:cs="Times New Roman"/>
                <w:sz w:val="24"/>
                <w:szCs w:val="24"/>
              </w:rPr>
              <w:t>Легпромбытиздат</w:t>
            </w:r>
            <w:proofErr w:type="spellEnd"/>
            <w:r w:rsidRPr="005B2256">
              <w:rPr>
                <w:rFonts w:ascii="Times New Roman" w:hAnsi="Times New Roman" w:cs="Times New Roman"/>
                <w:sz w:val="24"/>
                <w:szCs w:val="24"/>
              </w:rPr>
              <w:t>,  1989. – 224 с.</w:t>
            </w:r>
          </w:p>
          <w:p w:rsidR="005B2256" w:rsidRDefault="005B2256" w:rsidP="005B2256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2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B2256">
              <w:rPr>
                <w:rFonts w:ascii="Times New Roman" w:hAnsi="Times New Roman" w:cs="Times New Roman"/>
                <w:sz w:val="24"/>
                <w:szCs w:val="24"/>
              </w:rPr>
              <w:t>Леденёва</w:t>
            </w:r>
            <w:proofErr w:type="spellEnd"/>
            <w:r w:rsidRPr="005B2256">
              <w:rPr>
                <w:rFonts w:ascii="Times New Roman" w:hAnsi="Times New Roman" w:cs="Times New Roman"/>
                <w:sz w:val="24"/>
                <w:szCs w:val="24"/>
              </w:rPr>
              <w:t xml:space="preserve">, И. Н. Индивидуальное изготовление и ремонт обуви [Текст]: </w:t>
            </w:r>
            <w:proofErr w:type="gramStart"/>
            <w:r w:rsidRPr="005B2256">
              <w:rPr>
                <w:rFonts w:ascii="Times New Roman" w:hAnsi="Times New Roman" w:cs="Times New Roman"/>
                <w:sz w:val="24"/>
                <w:szCs w:val="24"/>
              </w:rPr>
              <w:t>учебник  /</w:t>
            </w:r>
            <w:proofErr w:type="gramEnd"/>
            <w:r w:rsidRPr="005B2256">
              <w:rPr>
                <w:rFonts w:ascii="Times New Roman" w:hAnsi="Times New Roman" w:cs="Times New Roman"/>
                <w:sz w:val="24"/>
                <w:szCs w:val="24"/>
              </w:rPr>
              <w:t xml:space="preserve"> И. Н. </w:t>
            </w:r>
            <w:proofErr w:type="spellStart"/>
            <w:r w:rsidRPr="005B2256">
              <w:rPr>
                <w:rFonts w:ascii="Times New Roman" w:hAnsi="Times New Roman" w:cs="Times New Roman"/>
                <w:sz w:val="24"/>
                <w:szCs w:val="24"/>
              </w:rPr>
              <w:t>Леденева</w:t>
            </w:r>
            <w:proofErr w:type="spellEnd"/>
            <w:r w:rsidRPr="005B2256">
              <w:rPr>
                <w:rFonts w:ascii="Times New Roman" w:hAnsi="Times New Roman" w:cs="Times New Roman"/>
                <w:sz w:val="24"/>
                <w:szCs w:val="24"/>
              </w:rPr>
              <w:t>. – М.: Издательский центр «Академия», – 448 с.</w:t>
            </w:r>
          </w:p>
          <w:p w:rsidR="005B2256" w:rsidRPr="005B2256" w:rsidRDefault="005B2256" w:rsidP="005B225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14B1" w:rsidRPr="00F514B1" w:rsidRDefault="00F514B1" w:rsidP="00F514B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514B1" w:rsidRPr="00BA7E95" w:rsidRDefault="00F514B1" w:rsidP="00BA7E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13E0" w:rsidRDefault="000413E0" w:rsidP="000413E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13E0" w:rsidRPr="000413E0" w:rsidRDefault="000413E0" w:rsidP="000413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13E0" w:rsidRDefault="000413E0" w:rsidP="000413E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413E0" w:rsidRDefault="000413E0" w:rsidP="000413E0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413E0" w:rsidRDefault="000413E0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13E0" w:rsidRDefault="000413E0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13E0" w:rsidRDefault="000413E0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13E0" w:rsidRDefault="000413E0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13E0" w:rsidRDefault="000413E0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13E0" w:rsidRDefault="000413E0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21D" w:rsidRDefault="00DB521D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21D" w:rsidRDefault="00DB521D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21D" w:rsidRDefault="00DB521D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21D" w:rsidRDefault="00DB521D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21D" w:rsidRDefault="00DB521D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21D" w:rsidRDefault="00DB521D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21D" w:rsidRDefault="00DB521D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21D" w:rsidRDefault="00DB521D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21D" w:rsidRDefault="00DB521D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B521D" w:rsidRDefault="00DB521D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  <w:sectPr w:rsidR="00DB521D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521D" w:rsidRDefault="00DB521D" w:rsidP="00DB521D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21D">
        <w:rPr>
          <w:rFonts w:ascii="Times New Roman" w:hAnsi="Times New Roman" w:cs="Times New Roman"/>
          <w:b/>
          <w:sz w:val="28"/>
          <w:szCs w:val="28"/>
        </w:rPr>
        <w:t>Ход урока</w:t>
      </w:r>
    </w:p>
    <w:tbl>
      <w:tblPr>
        <w:tblStyle w:val="a6"/>
        <w:tblW w:w="15588" w:type="dxa"/>
        <w:tblInd w:w="-567" w:type="dxa"/>
        <w:tblLook w:val="04A0" w:firstRow="1" w:lastRow="0" w:firstColumn="1" w:lastColumn="0" w:noHBand="0" w:noVBand="1"/>
      </w:tblPr>
      <w:tblGrid>
        <w:gridCol w:w="846"/>
        <w:gridCol w:w="2691"/>
        <w:gridCol w:w="1011"/>
        <w:gridCol w:w="3811"/>
        <w:gridCol w:w="5103"/>
        <w:gridCol w:w="2126"/>
      </w:tblGrid>
      <w:tr w:rsidR="00DB521D" w:rsidTr="0002486C">
        <w:tc>
          <w:tcPr>
            <w:tcW w:w="846" w:type="dxa"/>
          </w:tcPr>
          <w:p w:rsidR="00DB521D" w:rsidRPr="00DB521D" w:rsidRDefault="00DB521D" w:rsidP="00DB5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B521D" w:rsidRPr="00DB521D" w:rsidRDefault="00DB521D" w:rsidP="00DB5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91" w:type="dxa"/>
          </w:tcPr>
          <w:p w:rsidR="00DB521D" w:rsidRPr="00DB521D" w:rsidRDefault="00DB521D" w:rsidP="00DB5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D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1011" w:type="dxa"/>
          </w:tcPr>
          <w:p w:rsidR="00DB521D" w:rsidRPr="00DB521D" w:rsidRDefault="00DB521D" w:rsidP="00DB5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D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3811" w:type="dxa"/>
          </w:tcPr>
          <w:p w:rsidR="00DB521D" w:rsidRPr="00DB521D" w:rsidRDefault="00DB521D" w:rsidP="00DB5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D">
              <w:rPr>
                <w:rFonts w:ascii="Times New Roman" w:hAnsi="Times New Roman" w:cs="Times New Roman"/>
                <w:sz w:val="24"/>
                <w:szCs w:val="24"/>
              </w:rPr>
              <w:t>Деятельность мастера</w:t>
            </w:r>
          </w:p>
        </w:tc>
        <w:tc>
          <w:tcPr>
            <w:tcW w:w="5103" w:type="dxa"/>
          </w:tcPr>
          <w:p w:rsidR="00DB521D" w:rsidRPr="00DB521D" w:rsidRDefault="00DB521D" w:rsidP="00DB5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D">
              <w:rPr>
                <w:rFonts w:ascii="Times New Roman" w:hAnsi="Times New Roman" w:cs="Times New Roman"/>
                <w:sz w:val="24"/>
                <w:szCs w:val="24"/>
              </w:rPr>
              <w:t>Информационная среда</w:t>
            </w:r>
          </w:p>
        </w:tc>
        <w:tc>
          <w:tcPr>
            <w:tcW w:w="2126" w:type="dxa"/>
          </w:tcPr>
          <w:p w:rsidR="00DB521D" w:rsidRPr="00DB521D" w:rsidRDefault="00DB521D" w:rsidP="00DB5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D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:rsidR="00DB521D" w:rsidRPr="00DB521D" w:rsidRDefault="00DB521D" w:rsidP="00DB5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</w:tr>
      <w:tr w:rsidR="0002486C" w:rsidTr="00C45C0B">
        <w:tc>
          <w:tcPr>
            <w:tcW w:w="15588" w:type="dxa"/>
            <w:gridSpan w:val="6"/>
          </w:tcPr>
          <w:p w:rsidR="0002486C" w:rsidRPr="0002486C" w:rsidRDefault="0002486C" w:rsidP="00DB52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8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02486C">
              <w:rPr>
                <w:rFonts w:ascii="Times New Roman" w:hAnsi="Times New Roman" w:cs="Times New Roman"/>
                <w:b/>
                <w:sz w:val="24"/>
                <w:szCs w:val="24"/>
              </w:rPr>
              <w:t>. Организационная часть</w:t>
            </w:r>
          </w:p>
        </w:tc>
      </w:tr>
      <w:tr w:rsidR="00DB521D" w:rsidTr="0002486C">
        <w:tc>
          <w:tcPr>
            <w:tcW w:w="846" w:type="dxa"/>
          </w:tcPr>
          <w:p w:rsidR="00DB521D" w:rsidRPr="00DB521D" w:rsidRDefault="00DB521D" w:rsidP="00DB5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</w:tcPr>
          <w:p w:rsidR="00DB521D" w:rsidRPr="00DB521D" w:rsidRDefault="00DB521D" w:rsidP="00DB5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D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1011" w:type="dxa"/>
          </w:tcPr>
          <w:p w:rsidR="00DB521D" w:rsidRPr="00DB521D" w:rsidRDefault="00DB521D" w:rsidP="0002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D">
              <w:rPr>
                <w:rFonts w:ascii="Times New Roman" w:hAnsi="Times New Roman" w:cs="Times New Roman"/>
                <w:sz w:val="24"/>
                <w:szCs w:val="24"/>
              </w:rPr>
              <w:t>2 минуты</w:t>
            </w:r>
          </w:p>
        </w:tc>
        <w:tc>
          <w:tcPr>
            <w:tcW w:w="3811" w:type="dxa"/>
          </w:tcPr>
          <w:p w:rsidR="00DB521D" w:rsidRPr="00DB521D" w:rsidRDefault="00DB521D" w:rsidP="00DB5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Приветствует обучающихся. Проводит поименную перекличку обучающихся и их готовность к занятию</w:t>
            </w:r>
          </w:p>
        </w:tc>
        <w:tc>
          <w:tcPr>
            <w:tcW w:w="5103" w:type="dxa"/>
          </w:tcPr>
          <w:p w:rsidR="00DB521D" w:rsidRPr="00DB521D" w:rsidRDefault="00DB521D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«Добрый день. Пожалуйста, присаживайтесь на свои места. Сейчас я проведу поименную перекличку на наличие обучающихся»</w:t>
            </w:r>
          </w:p>
        </w:tc>
        <w:tc>
          <w:tcPr>
            <w:tcW w:w="2126" w:type="dxa"/>
          </w:tcPr>
          <w:p w:rsidR="00DB521D" w:rsidRPr="0002486C" w:rsidRDefault="0002486C" w:rsidP="00DB5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86C">
              <w:rPr>
                <w:rFonts w:ascii="Times New Roman" w:hAnsi="Times New Roman" w:cs="Times New Roman"/>
                <w:sz w:val="24"/>
                <w:szCs w:val="24"/>
              </w:rPr>
              <w:t>Приветствуют мастера.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Участвуют в поименной перекличке</w:t>
            </w:r>
          </w:p>
        </w:tc>
      </w:tr>
      <w:tr w:rsidR="0002486C" w:rsidTr="00C45C0B">
        <w:tc>
          <w:tcPr>
            <w:tcW w:w="15588" w:type="dxa"/>
            <w:gridSpan w:val="6"/>
          </w:tcPr>
          <w:p w:rsidR="0002486C" w:rsidRPr="0002486C" w:rsidRDefault="0002486C" w:rsidP="00DB52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8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02486C">
              <w:rPr>
                <w:rFonts w:ascii="Times New Roman" w:hAnsi="Times New Roman" w:cs="Times New Roman"/>
                <w:b/>
                <w:sz w:val="24"/>
                <w:szCs w:val="24"/>
              </w:rPr>
              <w:t>. Вводная часть</w:t>
            </w:r>
          </w:p>
        </w:tc>
      </w:tr>
      <w:tr w:rsidR="0002486C" w:rsidTr="0002486C">
        <w:tc>
          <w:tcPr>
            <w:tcW w:w="846" w:type="dxa"/>
          </w:tcPr>
          <w:p w:rsidR="0002486C" w:rsidRPr="0002486C" w:rsidRDefault="0002486C" w:rsidP="00DB5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8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</w:tcPr>
          <w:p w:rsidR="0002486C" w:rsidRPr="0002486C" w:rsidRDefault="0002486C" w:rsidP="0002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86C">
              <w:rPr>
                <w:rFonts w:ascii="Times New Roman" w:hAnsi="Times New Roman" w:cs="Times New Roman"/>
                <w:sz w:val="24"/>
                <w:szCs w:val="24"/>
              </w:rPr>
              <w:t>Сообщение темы, целевая установка на урок и мотивация учебной деятельности</w:t>
            </w:r>
          </w:p>
        </w:tc>
        <w:tc>
          <w:tcPr>
            <w:tcW w:w="1011" w:type="dxa"/>
          </w:tcPr>
          <w:p w:rsidR="0002486C" w:rsidRPr="0002486C" w:rsidRDefault="0002486C" w:rsidP="00DB5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86C"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3811" w:type="dxa"/>
          </w:tcPr>
          <w:p w:rsidR="0002486C" w:rsidRDefault="0002486C" w:rsidP="0002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тему и цели занятия, конечный результат урока и учебная деятельность обучающихся.</w:t>
            </w:r>
          </w:p>
          <w:p w:rsidR="0002486C" w:rsidRPr="0002486C" w:rsidRDefault="0002486C" w:rsidP="0002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Информирует о важности темы в профессиональной деятельности сборщика обуви</w:t>
            </w:r>
          </w:p>
        </w:tc>
        <w:tc>
          <w:tcPr>
            <w:tcW w:w="5103" w:type="dxa"/>
          </w:tcPr>
          <w:p w:rsidR="0002486C" w:rsidRDefault="0002486C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02486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Сообщение темы и порядок проведения урока:</w:t>
            </w:r>
          </w:p>
          <w:p w:rsidR="0002486C" w:rsidRDefault="0002486C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«Сегодня мы проводим практическое занятие по теме учебной программы: «</w:t>
            </w:r>
            <w:r w:rsidRPr="00DD1D07">
              <w:rPr>
                <w:rFonts w:ascii="Times New Roman" w:hAnsi="Times New Roman" w:cs="Times New Roman"/>
                <w:sz w:val="24"/>
                <w:szCs w:val="24"/>
              </w:rPr>
              <w:t>Сборка заготовки полуботинок мужских</w:t>
            </w:r>
            <w:r w:rsidR="0052622B">
              <w:rPr>
                <w:rFonts w:ascii="Times New Roman" w:hAnsi="Times New Roman" w:cs="Times New Roman"/>
                <w:sz w:val="24"/>
                <w:szCs w:val="24"/>
              </w:rPr>
              <w:t>», на котором выполним</w:t>
            </w:r>
            <w:r w:rsidR="0052622B" w:rsidRPr="00526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2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2622B" w:rsidRPr="0052622B">
              <w:rPr>
                <w:rFonts w:ascii="Times New Roman" w:hAnsi="Times New Roman" w:cs="Times New Roman"/>
                <w:sz w:val="24"/>
                <w:szCs w:val="24"/>
              </w:rPr>
              <w:t>рактическое задание</w:t>
            </w:r>
            <w:r w:rsidR="005262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r w:rsidR="0052622B" w:rsidRPr="0052622B">
              <w:rPr>
                <w:rFonts w:ascii="Times New Roman" w:hAnsi="Times New Roman" w:cs="Times New Roman"/>
                <w:sz w:val="24"/>
                <w:szCs w:val="24"/>
              </w:rPr>
              <w:t>Оформление технологической карты сборки заготовки полуботинок мужских</w:t>
            </w:r>
            <w:r w:rsidR="0052622B">
              <w:rPr>
                <w:rFonts w:ascii="Times New Roman" w:hAnsi="Times New Roman" w:cs="Times New Roman"/>
                <w:sz w:val="24"/>
                <w:szCs w:val="24"/>
              </w:rPr>
              <w:t>», которую впоследствии будем использовать на уроках учебной практики.</w:t>
            </w:r>
          </w:p>
          <w:p w:rsidR="0002486C" w:rsidRDefault="0002486C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Изучив все теоретические знания по сборке заготовки, требования, </w:t>
            </w:r>
            <w:r w:rsidR="00DF334E">
              <w:rPr>
                <w:rFonts w:ascii="Times New Roman" w:hAnsi="Times New Roman" w:cs="Times New Roman"/>
                <w:sz w:val="24"/>
                <w:szCs w:val="24"/>
              </w:rPr>
              <w:t>предъявляемые к ней, оборудование, которое используется для выполнения сборки заготовки, последовательность выполнения операций и т.д., мы подошли к этапу непосредственного формирования первичных</w:t>
            </w:r>
            <w:r w:rsidR="00FC28D9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сборки заготовки обуви, в данном случае на примере полуботинок мужских.</w:t>
            </w:r>
          </w:p>
          <w:p w:rsidR="00FC28D9" w:rsidRDefault="00FC28D9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занятия станет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инструкционно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-технологическая карта, которую мы с вами вместе сформируем на основе проделанного </w:t>
            </w:r>
            <w:r w:rsidR="00A86E68">
              <w:rPr>
                <w:rFonts w:ascii="Times New Roman" w:hAnsi="Times New Roman" w:cs="Times New Roman"/>
                <w:sz w:val="24"/>
                <w:szCs w:val="24"/>
              </w:rPr>
              <w:t>практического задания.</w:t>
            </w:r>
          </w:p>
          <w:p w:rsidR="00A86E68" w:rsidRDefault="00A86E68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сейчас, запишите тему урока в тетради.</w:t>
            </w:r>
          </w:p>
          <w:p w:rsidR="00A86E68" w:rsidRPr="00377432" w:rsidRDefault="00A86E68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7743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Постановка учебных задач:</w:t>
            </w:r>
          </w:p>
          <w:p w:rsidR="00A86E68" w:rsidRDefault="00A86E68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Итак, сегодня в течение урока мыс вами выполним</w:t>
            </w:r>
            <w:r w:rsidR="00C52E4C">
              <w:rPr>
                <w:rFonts w:ascii="Times New Roman" w:hAnsi="Times New Roman" w:cs="Times New Roman"/>
                <w:sz w:val="24"/>
                <w:szCs w:val="24"/>
              </w:rPr>
              <w:t xml:space="preserve"> склейку деталей кроя полуботинок мужских (фото на экране) в узлы, а затем собрав их в заготовку, тем самым сфор</w:t>
            </w:r>
            <w:r w:rsidR="008F649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52E4C">
              <w:rPr>
                <w:rFonts w:ascii="Times New Roman" w:hAnsi="Times New Roman" w:cs="Times New Roman"/>
                <w:sz w:val="24"/>
                <w:szCs w:val="24"/>
              </w:rPr>
              <w:t>ируем простейшие практические навыки.</w:t>
            </w:r>
          </w:p>
          <w:p w:rsidR="00C52E4C" w:rsidRDefault="00C52E4C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также, систематизируем общий объем знаний в одну технологическую карту действий и заполним её.</w:t>
            </w:r>
          </w:p>
          <w:p w:rsidR="00C52E4C" w:rsidRDefault="00C52E4C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Затем проанализируем правильность заполнения, тем самым закрепив ранее изученный материал.</w:t>
            </w:r>
          </w:p>
          <w:p w:rsidR="00C52E4C" w:rsidRDefault="00C52E4C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52E4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Место урока в курсе изучения:</w:t>
            </w:r>
          </w:p>
          <w:p w:rsidR="00C52E4C" w:rsidRDefault="00C52E4C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Данное практическое занятие является одним из основополагающих в 22 часовой теме «</w:t>
            </w:r>
            <w:r w:rsidRPr="00DD1D0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выполнения простых операций по сборке верха обуви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 учебной программы дисциплины.</w:t>
            </w:r>
          </w:p>
          <w:p w:rsidR="00C52E4C" w:rsidRPr="00C52E4C" w:rsidRDefault="00C52E4C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52E4C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>Определение важности материала урока для овладения профессией в целом:</w:t>
            </w:r>
          </w:p>
          <w:p w:rsidR="00C52E4C" w:rsidRPr="0002486C" w:rsidRDefault="00C52E4C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сегодняшнего занятия очень актуален тем, что на данном практическом занятии</w:t>
            </w:r>
            <w:r w:rsidR="008E16C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формируют и отрабатывают практические навыки сборки заготовки с использованием полученных ранее теоретических знаний, многократно моделируют ситуацию до полного устранения ошибок в действиях, вырабатывают простой и верный алгоритм действий. А это очень важный этап на пути в профессию»</w:t>
            </w:r>
          </w:p>
        </w:tc>
        <w:tc>
          <w:tcPr>
            <w:tcW w:w="2126" w:type="dxa"/>
          </w:tcPr>
          <w:p w:rsidR="0002486C" w:rsidRPr="0002486C" w:rsidRDefault="008F649B" w:rsidP="008F6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преподавателя. Осознают тему и цели урока, уясняют учебные задачи. Психологически настраиваются на активную работу во время урока</w:t>
            </w:r>
          </w:p>
        </w:tc>
      </w:tr>
      <w:tr w:rsidR="0002486C" w:rsidTr="0002486C">
        <w:tc>
          <w:tcPr>
            <w:tcW w:w="846" w:type="dxa"/>
          </w:tcPr>
          <w:p w:rsidR="0002486C" w:rsidRPr="0002486C" w:rsidRDefault="002E26CF" w:rsidP="00DB5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1" w:type="dxa"/>
          </w:tcPr>
          <w:p w:rsidR="002E26CF" w:rsidRDefault="002E26CF" w:rsidP="002E2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опорных знаний. </w:t>
            </w:r>
          </w:p>
          <w:p w:rsidR="0002486C" w:rsidRPr="0002486C" w:rsidRDefault="002E26CF" w:rsidP="002E2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основному этапу урока</w:t>
            </w:r>
          </w:p>
        </w:tc>
        <w:tc>
          <w:tcPr>
            <w:tcW w:w="1011" w:type="dxa"/>
          </w:tcPr>
          <w:p w:rsidR="0002486C" w:rsidRPr="0002486C" w:rsidRDefault="00B82B16" w:rsidP="00B82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E26CF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3811" w:type="dxa"/>
          </w:tcPr>
          <w:p w:rsidR="0002486C" w:rsidRPr="0002486C" w:rsidRDefault="002E26CF" w:rsidP="002E2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Опираясь на знания обучающихся по предмету, проводит фронтальный и индивидуальный контроль знаний, путем проведения устного опроса. Оказывает помощь обучающимся, при затруднениях, исправляет неточности в ответах, информационно дополняет ответы</w:t>
            </w:r>
          </w:p>
        </w:tc>
        <w:tc>
          <w:tcPr>
            <w:tcW w:w="5103" w:type="dxa"/>
          </w:tcPr>
          <w:p w:rsidR="0002486C" w:rsidRDefault="00066508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06650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Повторение теоретического материала по теме:</w:t>
            </w:r>
          </w:p>
          <w:p w:rsidR="00066508" w:rsidRDefault="00066508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Итак, для начала давайте вспомним, какую информацию должна содержать технологическая карта и для чего она нужна?»</w:t>
            </w:r>
          </w:p>
          <w:p w:rsidR="002069DA" w:rsidRDefault="002069DA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A062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Выясняют ответ</w:t>
            </w:r>
          </w:p>
          <w:p w:rsidR="002A0625" w:rsidRDefault="002A0625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0625">
              <w:rPr>
                <w:rFonts w:ascii="Times New Roman" w:hAnsi="Times New Roman" w:cs="Times New Roman"/>
                <w:i/>
                <w:sz w:val="24"/>
                <w:szCs w:val="24"/>
              </w:rPr>
              <w:t>(Технологическая карт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 служит инструкцией</w:t>
            </w:r>
            <w:r w:rsidRPr="002A0625">
              <w:rPr>
                <w:rFonts w:ascii="Times New Roman" w:hAnsi="Times New Roman" w:cs="Times New Roman"/>
                <w:i/>
                <w:sz w:val="24"/>
                <w:szCs w:val="24"/>
              </w:rPr>
              <w:t>, указывающей последовательность действий или операций)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A0625" w:rsidRDefault="002A0625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«Чтобы сформировать технологическую карту на заданную тему, нам необходимо вспомнить основные теоретические знания по теме.</w:t>
            </w:r>
          </w:p>
          <w:p w:rsidR="002A0625" w:rsidRDefault="002A0625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Итак, проведем опрос и вспомним основные теоретические аспекты по данной теме:</w:t>
            </w:r>
          </w:p>
          <w:p w:rsidR="002A0625" w:rsidRDefault="002A0625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ВОПРОС: Перечислите виды ниточных швов, применяемых при сборке заготовки верха обуви. </w:t>
            </w:r>
          </w:p>
          <w:p w:rsidR="002A0625" w:rsidRDefault="002A0625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06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(Тугой тачной, </w:t>
            </w:r>
            <w:proofErr w:type="spellStart"/>
            <w:r w:rsidRPr="002A0625">
              <w:rPr>
                <w:rFonts w:ascii="Times New Roman" w:hAnsi="Times New Roman" w:cs="Times New Roman"/>
                <w:i/>
                <w:sz w:val="24"/>
                <w:szCs w:val="24"/>
              </w:rPr>
              <w:t>настрочной</w:t>
            </w:r>
            <w:proofErr w:type="spellEnd"/>
            <w:r w:rsidRPr="002A06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2A0625">
              <w:rPr>
                <w:rFonts w:ascii="Times New Roman" w:hAnsi="Times New Roman" w:cs="Times New Roman"/>
                <w:i/>
                <w:sz w:val="24"/>
                <w:szCs w:val="24"/>
              </w:rPr>
              <w:t>переметочный</w:t>
            </w:r>
            <w:proofErr w:type="spellEnd"/>
            <w:r w:rsidRPr="002A0625">
              <w:rPr>
                <w:rFonts w:ascii="Times New Roman" w:hAnsi="Times New Roman" w:cs="Times New Roman"/>
                <w:i/>
                <w:sz w:val="24"/>
                <w:szCs w:val="24"/>
              </w:rPr>
              <w:t>, декоративный, строчка канта)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A0625" w:rsidRDefault="002A0625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ВОПРОС: Какие из перечисленных видов ниточных швов используются в предложенной модели (фото на экране)?</w:t>
            </w:r>
          </w:p>
          <w:p w:rsidR="002A0625" w:rsidRPr="00B82B16" w:rsidRDefault="00B82B16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2B16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B82B16">
              <w:rPr>
                <w:rFonts w:ascii="Times New Roman" w:hAnsi="Times New Roman" w:cs="Times New Roman"/>
                <w:i/>
                <w:sz w:val="24"/>
                <w:szCs w:val="24"/>
              </w:rPr>
              <w:t>Настрочной</w:t>
            </w:r>
            <w:proofErr w:type="spellEnd"/>
            <w:r w:rsidRPr="00B82B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B82B16">
              <w:rPr>
                <w:rFonts w:ascii="Times New Roman" w:hAnsi="Times New Roman" w:cs="Times New Roman"/>
                <w:i/>
                <w:sz w:val="24"/>
                <w:szCs w:val="24"/>
              </w:rPr>
              <w:t>переметочный</w:t>
            </w:r>
            <w:proofErr w:type="spellEnd"/>
            <w:r w:rsidRPr="00B82B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строчка канта).</w:t>
            </w:r>
          </w:p>
          <w:p w:rsidR="002A0625" w:rsidRDefault="00B82B16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ВОПРОС: Назовите нормативы выполнения швов.</w:t>
            </w:r>
          </w:p>
          <w:p w:rsidR="00B82B16" w:rsidRDefault="00B82B16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B82B16">
              <w:rPr>
                <w:rFonts w:ascii="Times New Roman" w:hAnsi="Times New Roman" w:cs="Times New Roman"/>
                <w:i/>
                <w:sz w:val="24"/>
                <w:szCs w:val="24"/>
              </w:rPr>
              <w:t>астрочной</w:t>
            </w:r>
            <w:proofErr w:type="spellEnd"/>
            <w:r w:rsidRPr="00B82B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0,8-1,0 мм от края, частота строчки 6-8 стежков на 1 см шва; </w:t>
            </w:r>
            <w:proofErr w:type="spellStart"/>
            <w:r w:rsidRPr="00B82B16">
              <w:rPr>
                <w:rFonts w:ascii="Times New Roman" w:hAnsi="Times New Roman" w:cs="Times New Roman"/>
                <w:i/>
                <w:sz w:val="24"/>
                <w:szCs w:val="24"/>
              </w:rPr>
              <w:t>переметочный</w:t>
            </w:r>
            <w:proofErr w:type="spellEnd"/>
            <w:r w:rsidRPr="00B82B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2-3 мм/3-5 </w:t>
            </w:r>
            <w:proofErr w:type="spellStart"/>
            <w:r w:rsidRPr="00B82B16">
              <w:rPr>
                <w:rFonts w:ascii="Times New Roman" w:hAnsi="Times New Roman" w:cs="Times New Roman"/>
                <w:i/>
                <w:sz w:val="24"/>
                <w:szCs w:val="24"/>
              </w:rPr>
              <w:t>ст</w:t>
            </w:r>
            <w:proofErr w:type="spellEnd"/>
            <w:r w:rsidRPr="00B82B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/см; по канту 1-1,5 мм/6-8 </w:t>
            </w:r>
            <w:proofErr w:type="spellStart"/>
            <w:r w:rsidRPr="00B82B16">
              <w:rPr>
                <w:rFonts w:ascii="Times New Roman" w:hAnsi="Times New Roman" w:cs="Times New Roman"/>
                <w:i/>
                <w:sz w:val="24"/>
                <w:szCs w:val="24"/>
              </w:rPr>
              <w:t>ст</w:t>
            </w:r>
            <w:proofErr w:type="spellEnd"/>
            <w:r w:rsidRPr="00B82B16">
              <w:rPr>
                <w:rFonts w:ascii="Times New Roman" w:hAnsi="Times New Roman" w:cs="Times New Roman"/>
                <w:i/>
                <w:sz w:val="24"/>
                <w:szCs w:val="24"/>
              </w:rPr>
              <w:t>/см)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82B16" w:rsidRDefault="00B82B16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6">
              <w:rPr>
                <w:rFonts w:ascii="Times New Roman" w:hAnsi="Times New Roman" w:cs="Times New Roman"/>
                <w:sz w:val="24"/>
                <w:szCs w:val="24"/>
              </w:rPr>
              <w:t xml:space="preserve">4 ВОПРОС: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Дайте определение узла заготовки.</w:t>
            </w:r>
          </w:p>
          <w:p w:rsidR="00B82B16" w:rsidRDefault="00B82B16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2B16">
              <w:rPr>
                <w:rFonts w:ascii="Times New Roman" w:hAnsi="Times New Roman" w:cs="Times New Roman"/>
                <w:i/>
                <w:sz w:val="24"/>
                <w:szCs w:val="24"/>
              </w:rPr>
              <w:t>(Соединение двух или нескольких деталей).</w:t>
            </w:r>
          </w:p>
          <w:p w:rsidR="00B82B16" w:rsidRDefault="00B82B16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ВОПРОС: Сколько узлов в предлагаемой модели?</w:t>
            </w:r>
          </w:p>
          <w:p w:rsidR="00B82B16" w:rsidRDefault="00B82B16" w:rsidP="00496F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2B16">
              <w:rPr>
                <w:rFonts w:ascii="Times New Roman" w:hAnsi="Times New Roman" w:cs="Times New Roman"/>
                <w:i/>
                <w:sz w:val="24"/>
                <w:szCs w:val="24"/>
              </w:rPr>
              <w:t>(Два).</w:t>
            </w:r>
          </w:p>
          <w:p w:rsidR="00066508" w:rsidRPr="00066508" w:rsidRDefault="00B82B16" w:rsidP="00496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Замечательно, вы мо</w:t>
            </w:r>
            <w:r w:rsidR="00496F0A">
              <w:rPr>
                <w:rFonts w:ascii="Times New Roman" w:hAnsi="Times New Roman" w:cs="Times New Roman"/>
                <w:sz w:val="24"/>
                <w:szCs w:val="24"/>
              </w:rPr>
              <w:t>лодцы и справились с вопросами»</w:t>
            </w:r>
          </w:p>
        </w:tc>
        <w:tc>
          <w:tcPr>
            <w:tcW w:w="2126" w:type="dxa"/>
          </w:tcPr>
          <w:p w:rsidR="0002486C" w:rsidRPr="0002486C" w:rsidRDefault="002A0625" w:rsidP="002A0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мастера. Участвуют в беседе и отвечают на вопросы.</w:t>
            </w:r>
          </w:p>
        </w:tc>
      </w:tr>
      <w:tr w:rsidR="00B82B16" w:rsidTr="00C45C0B">
        <w:tc>
          <w:tcPr>
            <w:tcW w:w="15588" w:type="dxa"/>
            <w:gridSpan w:val="6"/>
          </w:tcPr>
          <w:p w:rsidR="00B82B16" w:rsidRPr="00B82B16" w:rsidRDefault="00B82B16" w:rsidP="00DB52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B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B82B16">
              <w:rPr>
                <w:rFonts w:ascii="Times New Roman" w:hAnsi="Times New Roman" w:cs="Times New Roman"/>
                <w:b/>
                <w:sz w:val="24"/>
                <w:szCs w:val="24"/>
              </w:rPr>
              <w:t>. Основная часть</w:t>
            </w:r>
          </w:p>
        </w:tc>
      </w:tr>
      <w:tr w:rsidR="0002486C" w:rsidTr="0002486C">
        <w:tc>
          <w:tcPr>
            <w:tcW w:w="846" w:type="dxa"/>
          </w:tcPr>
          <w:p w:rsidR="0002486C" w:rsidRPr="0002486C" w:rsidRDefault="00B82B16" w:rsidP="00DB5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1" w:type="dxa"/>
          </w:tcPr>
          <w:p w:rsidR="0002486C" w:rsidRPr="0002486C" w:rsidRDefault="00B82B16" w:rsidP="00B82B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практического задания</w:t>
            </w:r>
          </w:p>
        </w:tc>
        <w:tc>
          <w:tcPr>
            <w:tcW w:w="1011" w:type="dxa"/>
          </w:tcPr>
          <w:p w:rsidR="0002486C" w:rsidRPr="0002486C" w:rsidRDefault="00D20694" w:rsidP="00B82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минут</w:t>
            </w:r>
          </w:p>
        </w:tc>
        <w:tc>
          <w:tcPr>
            <w:tcW w:w="3811" w:type="dxa"/>
          </w:tcPr>
          <w:p w:rsidR="0002486C" w:rsidRPr="0002486C" w:rsidRDefault="00D20694" w:rsidP="00D206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поэтапное выполнение задания на собственном примере</w:t>
            </w:r>
          </w:p>
        </w:tc>
        <w:tc>
          <w:tcPr>
            <w:tcW w:w="5103" w:type="dxa"/>
          </w:tcPr>
          <w:p w:rsidR="0002486C" w:rsidRDefault="00D20694" w:rsidP="00C45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повторили технологические нормативы выполнения операций сборки заготовки, и теперь пришло время на практике применить данные знания».</w:t>
            </w:r>
          </w:p>
          <w:p w:rsidR="00D20694" w:rsidRPr="00D20694" w:rsidRDefault="00D20694" w:rsidP="00C45C0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0694">
              <w:rPr>
                <w:rFonts w:ascii="Times New Roman" w:hAnsi="Times New Roman" w:cs="Times New Roman"/>
                <w:i/>
                <w:sz w:val="24"/>
                <w:szCs w:val="24"/>
              </w:rPr>
              <w:t>Отработка навыков на практике:</w:t>
            </w:r>
          </w:p>
          <w:p w:rsidR="00D20694" w:rsidRDefault="00D20694" w:rsidP="00C45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 попрошу вас внимательно слушать и поэтапно выполнять за мной все действия технологического процесса склейки деталей. Каждый этап сборки мы будем фиксировать в технологической карте. Для начала выполнения задания нам необходимо вынуть из конвертов детали кроя полуботинок мужских.</w:t>
            </w:r>
          </w:p>
          <w:p w:rsidR="00D20694" w:rsidRDefault="00046C06" w:rsidP="00C45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20694">
              <w:rPr>
                <w:rFonts w:ascii="Times New Roman" w:hAnsi="Times New Roman" w:cs="Times New Roman"/>
                <w:sz w:val="24"/>
                <w:szCs w:val="24"/>
              </w:rPr>
              <w:t xml:space="preserve"> попрошу вас разложить детали по узлам, отделив детали узла союзки и детали узла </w:t>
            </w:r>
            <w:proofErr w:type="spellStart"/>
            <w:r w:rsidR="00D20694">
              <w:rPr>
                <w:rFonts w:ascii="Times New Roman" w:hAnsi="Times New Roman" w:cs="Times New Roman"/>
                <w:sz w:val="24"/>
                <w:szCs w:val="24"/>
              </w:rPr>
              <w:t>берцев</w:t>
            </w:r>
            <w:proofErr w:type="spellEnd"/>
            <w:r w:rsidR="00D206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Затем отделить детали верха и подкладки. Итак, мы начинаем склейку!</w:t>
            </w:r>
          </w:p>
          <w:p w:rsidR="00046C06" w:rsidRDefault="00046C06" w:rsidP="00C45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6C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Сборка узла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46C06" w:rsidRDefault="00046C06" w:rsidP="00C45C0B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Клеевая и ниточная сборка деталей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6C06" w:rsidRDefault="00046C06" w:rsidP="00C45C0B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Сострачивание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переметочным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швом.</w:t>
            </w:r>
          </w:p>
          <w:p w:rsidR="00046C06" w:rsidRDefault="00046C06" w:rsidP="00C45C0B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Настрачивание ЗНР.</w:t>
            </w:r>
          </w:p>
          <w:p w:rsidR="00046C06" w:rsidRDefault="00046C06" w:rsidP="00C45C0B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Дозагибка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канта.</w:t>
            </w:r>
          </w:p>
          <w:p w:rsidR="00046C06" w:rsidRDefault="00046C06" w:rsidP="00C45C0B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Клеевая и ниточная сборка деталей подкладки 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6C06" w:rsidRDefault="00046C06" w:rsidP="00C45C0B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Склейка верха и подкладки по меткам.</w:t>
            </w:r>
          </w:p>
          <w:p w:rsidR="00046C06" w:rsidRDefault="00046C06" w:rsidP="00C45C0B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Строчка канта.</w:t>
            </w:r>
          </w:p>
          <w:p w:rsidR="00046C06" w:rsidRDefault="00046C06" w:rsidP="00C45C0B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Обрезка излишков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подклада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канту.</w:t>
            </w:r>
          </w:p>
          <w:p w:rsidR="00046C06" w:rsidRDefault="00046C06" w:rsidP="00C45C0B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Вставка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блочков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пробивка отверстий.</w:t>
            </w:r>
          </w:p>
          <w:p w:rsidR="00046C06" w:rsidRDefault="00046C06" w:rsidP="00C45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Сборка узла союзки:</w:t>
            </w:r>
          </w:p>
          <w:p w:rsidR="00046C06" w:rsidRDefault="00046C06" w:rsidP="00C45C0B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Клеевая и ниточная сборка подкладки под союзку.</w:t>
            </w:r>
          </w:p>
          <w:p w:rsidR="00046C06" w:rsidRDefault="00046C06" w:rsidP="00C45C0B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Клеевая и ниточная сборка верха и подкладки под союзку.</w:t>
            </w:r>
          </w:p>
          <w:p w:rsidR="00046C06" w:rsidRDefault="00046C06" w:rsidP="00C45C0B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Обрезка излишков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кожподкладки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язычку.</w:t>
            </w:r>
          </w:p>
          <w:p w:rsidR="00046C06" w:rsidRDefault="00046C06" w:rsidP="00C45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сейчас соединяем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6C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узлы в заготовку:</w:t>
            </w:r>
          </w:p>
          <w:p w:rsidR="00046C06" w:rsidRDefault="00046C06" w:rsidP="00C45C0B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Клеевая и ниточная сборка</w:t>
            </w:r>
            <w:r w:rsidRPr="00046C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6C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узлов по на меткам.</w:t>
            </w:r>
          </w:p>
          <w:p w:rsidR="00046C06" w:rsidRDefault="00046C06" w:rsidP="00C45C0B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П-образной закрепки.</w:t>
            </w:r>
          </w:p>
          <w:p w:rsidR="00046C06" w:rsidRDefault="00046C06" w:rsidP="00C45C0B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Чистка заготовки</w:t>
            </w:r>
          </w:p>
          <w:p w:rsidR="00046C06" w:rsidRDefault="00AA066B" w:rsidP="00C45C0B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качества заготовки.</w:t>
            </w:r>
          </w:p>
          <w:p w:rsidR="00046C06" w:rsidRPr="00046C06" w:rsidRDefault="00AA066B" w:rsidP="00C45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Итак, сегодня мы на практике применили теоретические знания по сборке заготовки, собрав заготовку полуботинок мужских </w:t>
            </w:r>
            <w:r w:rsidRPr="00AA066B">
              <w:rPr>
                <w:rFonts w:ascii="Times New Roman" w:hAnsi="Times New Roman" w:cs="Times New Roman"/>
                <w:i/>
                <w:sz w:val="24"/>
                <w:szCs w:val="24"/>
              </w:rPr>
              <w:t>(фото на экране),</w:t>
            </w:r>
            <w:r w:rsidRPr="00AA0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выделили основные узлы заготовки и поэтапно заполнили технологическую карту»</w:t>
            </w:r>
          </w:p>
        </w:tc>
        <w:tc>
          <w:tcPr>
            <w:tcW w:w="2126" w:type="dxa"/>
          </w:tcPr>
          <w:p w:rsidR="0002486C" w:rsidRPr="0002486C" w:rsidRDefault="00D20694" w:rsidP="00B82B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Внимательно слушают мастера, дружно выполняют практическое задание, участвуют в обсуждении, высказывают свое мнение в ходе беседы, заполняют пустые графы технологической карты и отмечают для себя некоторые практические аспекты</w:t>
            </w:r>
          </w:p>
        </w:tc>
      </w:tr>
      <w:tr w:rsidR="00B82B16" w:rsidTr="0002486C">
        <w:tc>
          <w:tcPr>
            <w:tcW w:w="846" w:type="dxa"/>
          </w:tcPr>
          <w:p w:rsidR="00B82B16" w:rsidRDefault="005E1C09" w:rsidP="00DB5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1" w:type="dxa"/>
          </w:tcPr>
          <w:p w:rsidR="00B82B16" w:rsidRDefault="005E1C09" w:rsidP="00B82B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Вторичное осмысление и закрепление связей и отношений в объектах изучения</w:t>
            </w:r>
          </w:p>
        </w:tc>
        <w:tc>
          <w:tcPr>
            <w:tcW w:w="1011" w:type="dxa"/>
          </w:tcPr>
          <w:p w:rsidR="00B82B16" w:rsidRPr="0002486C" w:rsidRDefault="005E1C09" w:rsidP="005E1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3811" w:type="dxa"/>
          </w:tcPr>
          <w:p w:rsidR="00B82B16" w:rsidRPr="0002486C" w:rsidRDefault="005E1C09" w:rsidP="00C45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вторичное закрепление материала</w:t>
            </w:r>
          </w:p>
        </w:tc>
        <w:tc>
          <w:tcPr>
            <w:tcW w:w="5103" w:type="dxa"/>
          </w:tcPr>
          <w:p w:rsidR="00B82B16" w:rsidRDefault="005E1C09" w:rsidP="00C45C0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E1C0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Вторичное закрепление материала:</w:t>
            </w:r>
          </w:p>
          <w:p w:rsidR="005E1C09" w:rsidRPr="005E1C09" w:rsidRDefault="005E1C09" w:rsidP="00C45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«Для вторичного закрепления материала предлагаю еще раз вспомнить последовательность сборки заготовки полуботинок мужских и проверить правильность и последовательность заполнения технологической карты. Для этого предлагаю одному из вас прокомментировать действия вслух. А всем остальным сравнить с вашим вариантом ответа и дополнить, если оппонент что-то упустил. Если нет вопросов, то приступим…»</w:t>
            </w:r>
          </w:p>
        </w:tc>
        <w:tc>
          <w:tcPr>
            <w:tcW w:w="2126" w:type="dxa"/>
          </w:tcPr>
          <w:p w:rsidR="00B82B16" w:rsidRPr="0002486C" w:rsidRDefault="005E1C09" w:rsidP="00B82B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мастера. Участвуют в проверке</w:t>
            </w:r>
          </w:p>
        </w:tc>
      </w:tr>
      <w:tr w:rsidR="00CA30CB" w:rsidTr="00C45C0B">
        <w:tc>
          <w:tcPr>
            <w:tcW w:w="15588" w:type="dxa"/>
            <w:gridSpan w:val="6"/>
          </w:tcPr>
          <w:p w:rsidR="00CA30CB" w:rsidRPr="00CA30CB" w:rsidRDefault="00CA30CB" w:rsidP="00CA30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0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CA30CB">
              <w:rPr>
                <w:rFonts w:ascii="Times New Roman" w:hAnsi="Times New Roman" w:cs="Times New Roman"/>
                <w:b/>
                <w:sz w:val="24"/>
                <w:szCs w:val="24"/>
              </w:rPr>
              <w:t>. Заключительная часть</w:t>
            </w:r>
          </w:p>
        </w:tc>
      </w:tr>
      <w:tr w:rsidR="00B82B16" w:rsidTr="0002486C">
        <w:tc>
          <w:tcPr>
            <w:tcW w:w="846" w:type="dxa"/>
          </w:tcPr>
          <w:p w:rsidR="00B82B16" w:rsidRDefault="00CA30CB" w:rsidP="00DB5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1" w:type="dxa"/>
          </w:tcPr>
          <w:p w:rsidR="00B82B16" w:rsidRDefault="00CA30CB" w:rsidP="00B82B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урока</w:t>
            </w:r>
          </w:p>
        </w:tc>
        <w:tc>
          <w:tcPr>
            <w:tcW w:w="1011" w:type="dxa"/>
          </w:tcPr>
          <w:p w:rsidR="00B82B16" w:rsidRPr="0002486C" w:rsidRDefault="00CA30CB" w:rsidP="00CA30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06B8F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3811" w:type="dxa"/>
          </w:tcPr>
          <w:p w:rsidR="00B82B16" w:rsidRPr="0002486C" w:rsidRDefault="00CA30CB" w:rsidP="00B82B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Подводит итоги занятия. Анализирует работу обучающихся на уроке, </w:t>
            </w:r>
            <w:r w:rsidR="00084C82">
              <w:rPr>
                <w:rFonts w:ascii="Times New Roman" w:hAnsi="Times New Roman" w:cs="Times New Roman"/>
                <w:sz w:val="24"/>
                <w:szCs w:val="24"/>
              </w:rPr>
              <w:t>разбирает ошибки и их причины. Оценивает результаты и отмечает лучших. Объявляет оценки</w:t>
            </w:r>
          </w:p>
        </w:tc>
        <w:tc>
          <w:tcPr>
            <w:tcW w:w="5103" w:type="dxa"/>
          </w:tcPr>
          <w:p w:rsidR="00B82B16" w:rsidRDefault="00084C82" w:rsidP="00B82B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«Молодцы. Сегодня мы справились с поставленными задачами практического занятия: </w:t>
            </w:r>
          </w:p>
          <w:p w:rsidR="00084C82" w:rsidRDefault="00084C82" w:rsidP="00084C82">
            <w:pPr>
              <w:pStyle w:val="a5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Выполнили склейку заготовки полуботинок мужских.</w:t>
            </w:r>
          </w:p>
          <w:p w:rsidR="00084C82" w:rsidRDefault="00084C82" w:rsidP="00084C82">
            <w:pPr>
              <w:pStyle w:val="a5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Сформировали технологическую карту сборки заготовки полуботинок мужских заданной модели.</w:t>
            </w:r>
          </w:p>
          <w:p w:rsidR="00084C82" w:rsidRDefault="00084C82" w:rsidP="00084C82">
            <w:pPr>
              <w:pStyle w:val="a5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Сформировали представление о важности выполнения каждого этапа сборки заготовки обуви.</w:t>
            </w:r>
          </w:p>
          <w:p w:rsidR="00084C82" w:rsidRDefault="00084C82" w:rsidP="00084C82">
            <w:pPr>
              <w:pStyle w:val="a5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Научились анализировать ранее полученные знания и применять их на практике.</w:t>
            </w:r>
          </w:p>
          <w:p w:rsidR="00084C82" w:rsidRDefault="00084C82" w:rsidP="00C45C0B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Отработав практические действия на более дешевом материале получив практический опыт теперь вы с легкостью сможете справиться с заданием на практике, а наша технологическая карта поможет вам в этом не позволит забыть основные этапы сборки заготовки данной обуви.</w:t>
            </w:r>
          </w:p>
          <w:p w:rsidR="00084C82" w:rsidRPr="00084C82" w:rsidRDefault="00084C82" w:rsidP="00C45C0B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 о последовательности выполнения сборки заготовки данной обуви помогут вам легко ориентироваться при подборе оборудования и материалов</w:t>
            </w:r>
          </w:p>
        </w:tc>
        <w:tc>
          <w:tcPr>
            <w:tcW w:w="2126" w:type="dxa"/>
          </w:tcPr>
          <w:p w:rsidR="00B82B16" w:rsidRPr="0002486C" w:rsidRDefault="00084C82" w:rsidP="00B82B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Внимательно слушают. Участвуют в обобщении материала по теме</w:t>
            </w:r>
          </w:p>
        </w:tc>
      </w:tr>
      <w:tr w:rsidR="00CA30CB" w:rsidTr="0002486C">
        <w:tc>
          <w:tcPr>
            <w:tcW w:w="846" w:type="dxa"/>
          </w:tcPr>
          <w:p w:rsidR="00CA30CB" w:rsidRDefault="00306B8F" w:rsidP="00DB5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1" w:type="dxa"/>
          </w:tcPr>
          <w:p w:rsidR="00306B8F" w:rsidRDefault="00306B8F" w:rsidP="00306B8F">
            <w:pPr>
              <w:pStyle w:val="Times11"/>
              <w:rPr>
                <w:sz w:val="24"/>
              </w:rPr>
            </w:pPr>
            <w:r w:rsidRPr="00306B8F">
              <w:rPr>
                <w:sz w:val="24"/>
              </w:rPr>
              <w:t>Сообщение домашнего задания</w:t>
            </w:r>
            <w:r>
              <w:rPr>
                <w:sz w:val="24"/>
              </w:rPr>
              <w:t>.</w:t>
            </w:r>
          </w:p>
          <w:p w:rsidR="00306B8F" w:rsidRPr="00306B8F" w:rsidRDefault="00306B8F" w:rsidP="00306B8F">
            <w:pPr>
              <w:pStyle w:val="Times11"/>
              <w:rPr>
                <w:sz w:val="24"/>
              </w:rPr>
            </w:pPr>
            <w:r w:rsidRPr="00306B8F">
              <w:rPr>
                <w:sz w:val="24"/>
              </w:rPr>
              <w:t>Рефлексия деятельности на уроке.</w:t>
            </w:r>
          </w:p>
          <w:p w:rsidR="00306B8F" w:rsidRPr="00306B8F" w:rsidRDefault="00306B8F" w:rsidP="00306B8F">
            <w:pPr>
              <w:pStyle w:val="Times11"/>
              <w:rPr>
                <w:sz w:val="24"/>
              </w:rPr>
            </w:pPr>
          </w:p>
          <w:p w:rsidR="00CA30CB" w:rsidRDefault="00CA30CB" w:rsidP="00B82B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CA30CB" w:rsidRPr="0002486C" w:rsidRDefault="00306B8F" w:rsidP="0030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3811" w:type="dxa"/>
          </w:tcPr>
          <w:p w:rsidR="00CA30CB" w:rsidRPr="0002486C" w:rsidRDefault="00306B8F" w:rsidP="00B82B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домашнее задание. Проводит рефлексию.</w:t>
            </w:r>
          </w:p>
        </w:tc>
        <w:tc>
          <w:tcPr>
            <w:tcW w:w="5103" w:type="dxa"/>
          </w:tcPr>
          <w:p w:rsidR="00CA30CB" w:rsidRDefault="00306B8F" w:rsidP="00306B8F">
            <w:pPr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 будет таким: прочитать в учебнике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Леденева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И.Н. «Индивидуальное изготовление и ремонт обуви» стр.193-201, это ещё раз позволит повторить и систематизировать пройденный материал.</w:t>
            </w:r>
          </w:p>
          <w:p w:rsidR="00306B8F" w:rsidRDefault="00306B8F" w:rsidP="00306B8F">
            <w:pPr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сейчас, я предлагаю поделиться мнениями о прошедшем уроке: посмотрите на бумажные заготовки обуви, которые находятся на ваших столах и </w:t>
            </w:r>
            <w:r w:rsidR="0034251A">
              <w:rPr>
                <w:rFonts w:ascii="Times New Roman" w:hAnsi="Times New Roman" w:cs="Times New Roman"/>
                <w:sz w:val="24"/>
                <w:szCs w:val="24"/>
              </w:rPr>
              <w:t>закончите фразы: «Сегодня я понял, что…», «Сегодня я узнал, что…»</w:t>
            </w:r>
          </w:p>
          <w:p w:rsidR="0034251A" w:rsidRPr="0002486C" w:rsidRDefault="0034251A" w:rsidP="00306B8F">
            <w:pPr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Замечательно! Спасибо за урок. Все могут быть свободны»</w:t>
            </w:r>
          </w:p>
        </w:tc>
        <w:tc>
          <w:tcPr>
            <w:tcW w:w="2126" w:type="dxa"/>
          </w:tcPr>
          <w:p w:rsidR="00306B8F" w:rsidRDefault="00306B8F" w:rsidP="00306B8F">
            <w:pPr>
              <w:pStyle w:val="Times11"/>
              <w:rPr>
                <w:sz w:val="24"/>
              </w:rPr>
            </w:pPr>
            <w:r w:rsidRPr="00306B8F">
              <w:rPr>
                <w:sz w:val="24"/>
              </w:rPr>
              <w:t>Фиксируют домашнее задание в тетради.</w:t>
            </w:r>
            <w:r>
              <w:rPr>
                <w:sz w:val="24"/>
              </w:rPr>
              <w:t xml:space="preserve"> Участвуют в рефлексии.</w:t>
            </w:r>
          </w:p>
          <w:p w:rsidR="00306B8F" w:rsidRPr="00306B8F" w:rsidRDefault="00306B8F" w:rsidP="00306B8F">
            <w:pPr>
              <w:pStyle w:val="Times11"/>
              <w:rPr>
                <w:sz w:val="24"/>
              </w:rPr>
            </w:pPr>
          </w:p>
          <w:p w:rsidR="00306B8F" w:rsidRPr="0002486C" w:rsidRDefault="00306B8F" w:rsidP="00B82B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51A" w:rsidTr="00C45C0B">
        <w:tc>
          <w:tcPr>
            <w:tcW w:w="15588" w:type="dxa"/>
            <w:gridSpan w:val="6"/>
          </w:tcPr>
          <w:p w:rsidR="0034251A" w:rsidRPr="0034251A" w:rsidRDefault="0034251A" w:rsidP="0034251A">
            <w:pPr>
              <w:pStyle w:val="Times11"/>
              <w:jc w:val="center"/>
              <w:rPr>
                <w:b/>
                <w:sz w:val="24"/>
              </w:rPr>
            </w:pPr>
            <w:r w:rsidRPr="0034251A">
              <w:rPr>
                <w:b/>
                <w:sz w:val="24"/>
              </w:rPr>
              <w:t>Итого 90 минут</w:t>
            </w:r>
          </w:p>
        </w:tc>
      </w:tr>
    </w:tbl>
    <w:p w:rsidR="00DB521D" w:rsidRPr="00DB521D" w:rsidRDefault="00DB521D" w:rsidP="00DB521D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29A1" w:rsidRDefault="00DD29A1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D29A1" w:rsidRDefault="00DD29A1" w:rsidP="00B266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  <w:sectPr w:rsidR="00DD29A1" w:rsidSect="00682A15">
          <w:pgSz w:w="16838" w:h="11906" w:orient="landscape"/>
          <w:pgMar w:top="426" w:right="1134" w:bottom="1701" w:left="1134" w:header="709" w:footer="709" w:gutter="0"/>
          <w:cols w:space="708"/>
          <w:docGrid w:linePitch="360"/>
        </w:sectPr>
      </w:pPr>
    </w:p>
    <w:p w:rsidR="000413E0" w:rsidRDefault="00DD29A1" w:rsidP="00DD29A1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9A1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DD29A1" w:rsidRDefault="00DD29A1" w:rsidP="00DD29A1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9A1">
        <w:rPr>
          <w:rFonts w:ascii="Times New Roman" w:hAnsi="Times New Roman" w:cs="Times New Roman"/>
          <w:sz w:val="28"/>
          <w:szCs w:val="28"/>
        </w:rPr>
        <w:t>Приобретенные практические навыки на данном открытом уроке будут</w:t>
      </w:r>
      <w:r>
        <w:rPr>
          <w:rFonts w:ascii="Times New Roman" w:hAnsi="Times New Roman" w:cs="Times New Roman"/>
          <w:sz w:val="28"/>
          <w:szCs w:val="28"/>
        </w:rPr>
        <w:t xml:space="preserve"> способствовать освоению профессии Сборщик обуви, ведь от того насколько технологически грамотно организован процесс сборки обуви, зависит комфорт, качество и срок службы нашей обуви.</w:t>
      </w:r>
    </w:p>
    <w:p w:rsidR="00DD29A1" w:rsidRDefault="00DD29A1" w:rsidP="00DD29A1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хорошее знание теоретического материала, правильно сформированные навыки и приобретенный практический опыт по осваиваемой профессии, позволят обучающимся сформировать правильное представление основных этапов производства обуви и легко влиться в трудовой процесс изготовления обуви на практике.</w:t>
      </w:r>
    </w:p>
    <w:p w:rsidR="000413E0" w:rsidRDefault="00FD5665" w:rsidP="00FD5665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665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B344D9" w:rsidRPr="00B344D9" w:rsidRDefault="00B344D9" w:rsidP="00B344D9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44D9">
        <w:rPr>
          <w:rFonts w:ascii="Times New Roman" w:hAnsi="Times New Roman" w:cs="Times New Roman"/>
          <w:sz w:val="28"/>
          <w:szCs w:val="28"/>
        </w:rPr>
        <w:t>Шагапова</w:t>
      </w:r>
      <w:proofErr w:type="spellEnd"/>
      <w:r w:rsidRPr="00B344D9">
        <w:rPr>
          <w:rFonts w:ascii="Times New Roman" w:hAnsi="Times New Roman" w:cs="Times New Roman"/>
          <w:sz w:val="28"/>
          <w:szCs w:val="28"/>
        </w:rPr>
        <w:t>, И. М.  Технология сборки заготовок верха обуви [Текст</w:t>
      </w:r>
      <w:proofErr w:type="gramStart"/>
      <w:r w:rsidRPr="00B344D9">
        <w:rPr>
          <w:rFonts w:ascii="Times New Roman" w:hAnsi="Times New Roman" w:cs="Times New Roman"/>
          <w:sz w:val="28"/>
          <w:szCs w:val="28"/>
        </w:rPr>
        <w:t>]:  учебник</w:t>
      </w:r>
      <w:proofErr w:type="gramEnd"/>
      <w:r w:rsidRPr="00B344D9">
        <w:rPr>
          <w:rFonts w:ascii="Times New Roman" w:hAnsi="Times New Roman" w:cs="Times New Roman"/>
          <w:sz w:val="28"/>
          <w:szCs w:val="28"/>
        </w:rPr>
        <w:t xml:space="preserve">  /  И. М. </w:t>
      </w:r>
      <w:proofErr w:type="spellStart"/>
      <w:r w:rsidRPr="00B344D9">
        <w:rPr>
          <w:rFonts w:ascii="Times New Roman" w:hAnsi="Times New Roman" w:cs="Times New Roman"/>
          <w:sz w:val="28"/>
          <w:szCs w:val="28"/>
        </w:rPr>
        <w:t>Шагапова</w:t>
      </w:r>
      <w:proofErr w:type="spellEnd"/>
      <w:r w:rsidRPr="00B344D9">
        <w:rPr>
          <w:rFonts w:ascii="Times New Roman" w:hAnsi="Times New Roman" w:cs="Times New Roman"/>
          <w:sz w:val="28"/>
          <w:szCs w:val="28"/>
        </w:rPr>
        <w:t xml:space="preserve"> - М.: </w:t>
      </w:r>
      <w:proofErr w:type="spellStart"/>
      <w:r w:rsidRPr="00B344D9">
        <w:rPr>
          <w:rFonts w:ascii="Times New Roman" w:hAnsi="Times New Roman" w:cs="Times New Roman"/>
          <w:sz w:val="28"/>
          <w:szCs w:val="28"/>
        </w:rPr>
        <w:t>Легпромбытиздат</w:t>
      </w:r>
      <w:proofErr w:type="spellEnd"/>
      <w:r w:rsidRPr="00B344D9">
        <w:rPr>
          <w:rFonts w:ascii="Times New Roman" w:hAnsi="Times New Roman" w:cs="Times New Roman"/>
          <w:sz w:val="28"/>
          <w:szCs w:val="28"/>
        </w:rPr>
        <w:t>,  1989. – 224 с.</w:t>
      </w:r>
    </w:p>
    <w:p w:rsidR="00B344D9" w:rsidRPr="00B344D9" w:rsidRDefault="00B344D9" w:rsidP="00B344D9">
      <w:pPr>
        <w:pStyle w:val="a5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344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344D9">
        <w:rPr>
          <w:rFonts w:ascii="Times New Roman" w:hAnsi="Times New Roman" w:cs="Times New Roman"/>
          <w:sz w:val="28"/>
          <w:szCs w:val="28"/>
        </w:rPr>
        <w:t>Леденёва</w:t>
      </w:r>
      <w:proofErr w:type="spellEnd"/>
      <w:r w:rsidRPr="00B344D9">
        <w:rPr>
          <w:rFonts w:ascii="Times New Roman" w:hAnsi="Times New Roman" w:cs="Times New Roman"/>
          <w:sz w:val="28"/>
          <w:szCs w:val="28"/>
        </w:rPr>
        <w:t xml:space="preserve">, И. Н. Индивидуальное изготовление и ремонт обуви [Текст]: </w:t>
      </w:r>
      <w:proofErr w:type="gramStart"/>
      <w:r w:rsidRPr="00B344D9">
        <w:rPr>
          <w:rFonts w:ascii="Times New Roman" w:hAnsi="Times New Roman" w:cs="Times New Roman"/>
          <w:sz w:val="28"/>
          <w:szCs w:val="28"/>
        </w:rPr>
        <w:t>учебник  /</w:t>
      </w:r>
      <w:proofErr w:type="gramEnd"/>
      <w:r w:rsidRPr="00B344D9">
        <w:rPr>
          <w:rFonts w:ascii="Times New Roman" w:hAnsi="Times New Roman" w:cs="Times New Roman"/>
          <w:sz w:val="28"/>
          <w:szCs w:val="28"/>
        </w:rPr>
        <w:t xml:space="preserve"> И. Н. </w:t>
      </w:r>
      <w:proofErr w:type="spellStart"/>
      <w:r w:rsidRPr="00B344D9">
        <w:rPr>
          <w:rFonts w:ascii="Times New Roman" w:hAnsi="Times New Roman" w:cs="Times New Roman"/>
          <w:sz w:val="28"/>
          <w:szCs w:val="28"/>
        </w:rPr>
        <w:t>Леденева</w:t>
      </w:r>
      <w:proofErr w:type="spellEnd"/>
      <w:r w:rsidRPr="00B344D9">
        <w:rPr>
          <w:rFonts w:ascii="Times New Roman" w:hAnsi="Times New Roman" w:cs="Times New Roman"/>
          <w:sz w:val="28"/>
          <w:szCs w:val="28"/>
        </w:rPr>
        <w:t>. – М.: Издательский центр «Академия», – 448 с.</w:t>
      </w:r>
    </w:p>
    <w:p w:rsidR="00FD5665" w:rsidRDefault="00FD5665" w:rsidP="00FD5665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B46" w:rsidRDefault="00807B46" w:rsidP="00FD5665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B46" w:rsidRDefault="00807B46" w:rsidP="00FD5665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B46" w:rsidRDefault="00807B46" w:rsidP="00FD5665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B46" w:rsidRDefault="00807B46" w:rsidP="00FD5665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B46" w:rsidRDefault="00807B46" w:rsidP="00FD5665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B46" w:rsidRDefault="00807B46" w:rsidP="00FD5665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B46" w:rsidRDefault="00807B46" w:rsidP="00FD5665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B46" w:rsidRDefault="00807B46" w:rsidP="00FD5665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B46" w:rsidRDefault="00807B46" w:rsidP="00FD5665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B46" w:rsidRDefault="00807B46" w:rsidP="00FD5665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B46" w:rsidRDefault="00807B46" w:rsidP="00FD5665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B46" w:rsidRDefault="00807B46" w:rsidP="00FD5665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B46" w:rsidRDefault="00807B46" w:rsidP="00FD5665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B46" w:rsidRPr="00807B46" w:rsidRDefault="00807B46" w:rsidP="00807B46">
      <w:pPr>
        <w:ind w:left="-567" w:firstLine="567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7B46">
        <w:rPr>
          <w:rFonts w:ascii="Times New Roman" w:hAnsi="Times New Roman" w:cs="Times New Roman"/>
          <w:i/>
          <w:sz w:val="28"/>
          <w:szCs w:val="28"/>
          <w:u w:val="single"/>
        </w:rPr>
        <w:t>Приложение №1</w:t>
      </w:r>
    </w:p>
    <w:p w:rsidR="00807B46" w:rsidRDefault="00807B46" w:rsidP="00807B46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КАРТОЧКА-ЗАДАНИЕ </w:t>
      </w:r>
    </w:p>
    <w:p w:rsidR="00807B46" w:rsidRPr="00807B46" w:rsidRDefault="00807B46" w:rsidP="00807B46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07B46">
        <w:rPr>
          <w:rFonts w:ascii="Times New Roman" w:hAnsi="Times New Roman" w:cs="Times New Roman"/>
          <w:sz w:val="28"/>
          <w:szCs w:val="28"/>
        </w:rPr>
        <w:t>по учебной дисциплине «Технология сборки обуви»</w:t>
      </w:r>
    </w:p>
    <w:p w:rsidR="00807B46" w:rsidRPr="00807B46" w:rsidRDefault="00807B46" w:rsidP="00807B46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07B46" w:rsidRPr="00807B46" w:rsidRDefault="00807B46" w:rsidP="00807B46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807B46">
        <w:rPr>
          <w:rFonts w:ascii="Times New Roman" w:hAnsi="Times New Roman" w:cs="Times New Roman"/>
          <w:sz w:val="28"/>
          <w:szCs w:val="28"/>
        </w:rPr>
        <w:t>для проведения практического занятия по теме:</w:t>
      </w:r>
    </w:p>
    <w:p w:rsidR="00807B46" w:rsidRDefault="00807B46" w:rsidP="00807B46">
      <w:pPr>
        <w:spacing w:after="0" w:line="240" w:lineRule="auto"/>
        <w:ind w:left="-567" w:firstLine="567"/>
        <w:rPr>
          <w:rFonts w:ascii="Times New Roman" w:hAnsi="Times New Roman" w:cs="Times New Roman"/>
          <w:bCs/>
          <w:sz w:val="28"/>
          <w:szCs w:val="28"/>
        </w:rPr>
      </w:pPr>
      <w:r w:rsidRPr="00807B46">
        <w:rPr>
          <w:rFonts w:ascii="Times New Roman" w:hAnsi="Times New Roman" w:cs="Times New Roman"/>
          <w:bCs/>
          <w:sz w:val="28"/>
          <w:szCs w:val="28"/>
        </w:rPr>
        <w:t>«</w:t>
      </w:r>
      <w:r w:rsidRPr="00807B46">
        <w:rPr>
          <w:rFonts w:ascii="Times New Roman" w:hAnsi="Times New Roman" w:cs="Times New Roman"/>
          <w:sz w:val="28"/>
          <w:szCs w:val="28"/>
        </w:rPr>
        <w:t>Сборка заготовки полуботинок мужских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234C23">
        <w:rPr>
          <w:rFonts w:ascii="Times New Roman" w:hAnsi="Times New Roman" w:cs="Times New Roman"/>
          <w:bCs/>
          <w:sz w:val="28"/>
          <w:szCs w:val="28"/>
        </w:rPr>
        <w:t>;</w:t>
      </w:r>
    </w:p>
    <w:p w:rsidR="00234C23" w:rsidRDefault="00234C23" w:rsidP="00807B46">
      <w:pPr>
        <w:spacing w:after="0" w:line="240" w:lineRule="auto"/>
        <w:ind w:left="-567" w:firstLine="567"/>
        <w:rPr>
          <w:rFonts w:ascii="Times New Roman" w:hAnsi="Times New Roman" w:cs="Times New Roman"/>
          <w:bCs/>
          <w:sz w:val="28"/>
          <w:szCs w:val="28"/>
        </w:rPr>
      </w:pPr>
    </w:p>
    <w:p w:rsidR="00234C23" w:rsidRDefault="00234C23" w:rsidP="00234C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4C23">
        <w:rPr>
          <w:rFonts w:ascii="Times New Roman" w:hAnsi="Times New Roman" w:cs="Times New Roman"/>
          <w:i/>
          <w:sz w:val="28"/>
          <w:szCs w:val="28"/>
        </w:rPr>
        <w:t>Практическое задание №3.</w:t>
      </w:r>
      <w:r w:rsidRPr="00234C23">
        <w:rPr>
          <w:rFonts w:ascii="Times New Roman" w:hAnsi="Times New Roman" w:cs="Times New Roman"/>
          <w:sz w:val="28"/>
          <w:szCs w:val="28"/>
        </w:rPr>
        <w:t xml:space="preserve"> Оформление технологической карты сборки заготовки полуботинок мужских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4C23" w:rsidRDefault="00234C23" w:rsidP="00234C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C23" w:rsidRDefault="00234C23" w:rsidP="00234C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4C23">
        <w:rPr>
          <w:rFonts w:ascii="Times New Roman" w:hAnsi="Times New Roman" w:cs="Times New Roman"/>
          <w:b/>
          <w:sz w:val="28"/>
          <w:szCs w:val="28"/>
        </w:rPr>
        <w:t>Время выполнения практического задания</w:t>
      </w:r>
      <w:r>
        <w:rPr>
          <w:rFonts w:ascii="Times New Roman" w:hAnsi="Times New Roman" w:cs="Times New Roman"/>
          <w:sz w:val="28"/>
          <w:szCs w:val="28"/>
        </w:rPr>
        <w:t xml:space="preserve"> 50 минут.</w:t>
      </w:r>
    </w:p>
    <w:p w:rsidR="00234C23" w:rsidRDefault="00234C23" w:rsidP="00234C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57"/>
        <w:gridCol w:w="4671"/>
      </w:tblGrid>
      <w:tr w:rsidR="00234C23" w:rsidTr="00451646">
        <w:tc>
          <w:tcPr>
            <w:tcW w:w="4957" w:type="dxa"/>
          </w:tcPr>
          <w:p w:rsidR="00234C23" w:rsidRPr="00234C23" w:rsidRDefault="00234C23" w:rsidP="00234C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4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практического задания</w:t>
            </w:r>
          </w:p>
        </w:tc>
        <w:tc>
          <w:tcPr>
            <w:tcW w:w="4671" w:type="dxa"/>
          </w:tcPr>
          <w:p w:rsidR="00234C23" w:rsidRPr="00234C23" w:rsidRDefault="00234C23" w:rsidP="00234C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4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 выполнения задания</w:t>
            </w:r>
          </w:p>
        </w:tc>
      </w:tr>
      <w:tr w:rsidR="00234C23" w:rsidTr="00451646">
        <w:tc>
          <w:tcPr>
            <w:tcW w:w="4957" w:type="dxa"/>
          </w:tcPr>
          <w:p w:rsidR="00234C23" w:rsidRDefault="00234C23" w:rsidP="00234C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Оформите</w:t>
            </w:r>
            <w:r w:rsidRPr="00234C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технологическую карту сборки заготовки полуботинок мужских по образцу:</w:t>
            </w:r>
          </w:p>
          <w:p w:rsidR="00234C23" w:rsidRDefault="00234C23" w:rsidP="00234C23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укажите конструкцию заготовки верха обуви;</w:t>
            </w:r>
          </w:p>
          <w:p w:rsidR="00234C23" w:rsidRPr="00234C23" w:rsidRDefault="00234C23" w:rsidP="00234C23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заполните все графы технологической карты сборки заготовки верха полуботинок мужских с учетом варианта сборки</w:t>
            </w:r>
          </w:p>
          <w:p w:rsidR="00234C23" w:rsidRDefault="00234C23" w:rsidP="00234C23">
            <w:pPr>
              <w:pStyle w:val="a5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671" w:type="dxa"/>
          </w:tcPr>
          <w:p w:rsidR="00234C23" w:rsidRDefault="00292EFD" w:rsidP="00292EFD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2EFD">
              <w:rPr>
                <w:rFonts w:ascii="Times New Roman" w:hAnsi="Times New Roman" w:cs="Times New Roman"/>
                <w:bCs/>
                <w:sz w:val="24"/>
                <w:szCs w:val="24"/>
              </w:rPr>
              <w:t>знание теоретического материала по теме;</w:t>
            </w:r>
          </w:p>
          <w:p w:rsidR="00292EFD" w:rsidRDefault="00292EFD" w:rsidP="00292EFD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опорных знаний в практической деятельности;</w:t>
            </w:r>
          </w:p>
          <w:p w:rsidR="00292EFD" w:rsidRDefault="00292EFD" w:rsidP="00292EFD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умение работать самостоятельно, оперативно, уверенно и грамотно;</w:t>
            </w:r>
          </w:p>
          <w:p w:rsidR="00292EFD" w:rsidRDefault="00292EFD" w:rsidP="00292EFD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умение самостоятельно оценивать собственные результаты труда и делать из этого выводы</w:t>
            </w:r>
          </w:p>
          <w:p w:rsidR="00292EFD" w:rsidRPr="00292EFD" w:rsidRDefault="00292EFD" w:rsidP="00292EFD">
            <w:pPr>
              <w:pStyle w:val="a5"/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34C23" w:rsidRPr="00234C23" w:rsidRDefault="00234C23" w:rsidP="00234C2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07B46" w:rsidRPr="00807B46" w:rsidRDefault="00807B46" w:rsidP="00807B46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451646" w:rsidRDefault="00451646" w:rsidP="00FD5665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1646" w:rsidRDefault="00451646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51646" w:rsidRDefault="00451646" w:rsidP="00FD5665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  <w:sectPr w:rsidR="00451646" w:rsidSect="00DD29A1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51646" w:rsidRDefault="00451646" w:rsidP="00451646">
      <w:pPr>
        <w:ind w:left="-567" w:firstLine="567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7B46">
        <w:rPr>
          <w:rFonts w:ascii="Times New Roman" w:hAnsi="Times New Roman" w:cs="Times New Roman"/>
          <w:i/>
          <w:sz w:val="28"/>
          <w:szCs w:val="28"/>
          <w:u w:val="single"/>
        </w:rPr>
        <w:t>Приложение №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2</w:t>
      </w:r>
    </w:p>
    <w:p w:rsidR="00451646" w:rsidRDefault="00451646" w:rsidP="00C45C0B">
      <w:pPr>
        <w:spacing w:after="0" w:line="240" w:lineRule="auto"/>
        <w:ind w:left="-567" w:firstLine="567"/>
        <w:jc w:val="center"/>
        <w:rPr>
          <w:rFonts w:ascii="Arial Black" w:hAnsi="Arial Black" w:cs="Times New Roman"/>
          <w:sz w:val="28"/>
          <w:szCs w:val="28"/>
        </w:rPr>
      </w:pPr>
      <w:r w:rsidRPr="00451646">
        <w:rPr>
          <w:rFonts w:ascii="Arial Black" w:hAnsi="Arial Black" w:cs="Times New Roman"/>
          <w:sz w:val="28"/>
          <w:szCs w:val="28"/>
        </w:rPr>
        <w:t>Технологическая карта</w:t>
      </w:r>
    </w:p>
    <w:p w:rsidR="00C45C0B" w:rsidRDefault="00451646" w:rsidP="00C45C0B">
      <w:pPr>
        <w:tabs>
          <w:tab w:val="center" w:pos="7285"/>
          <w:tab w:val="left" w:pos="12225"/>
        </w:tabs>
        <w:spacing w:after="0" w:line="240" w:lineRule="auto"/>
        <w:ind w:left="-567"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451646">
        <w:rPr>
          <w:rFonts w:ascii="Times New Roman" w:hAnsi="Times New Roman" w:cs="Times New Roman"/>
          <w:b/>
          <w:sz w:val="28"/>
          <w:szCs w:val="28"/>
        </w:rPr>
        <w:t xml:space="preserve">по теме учебной программы: </w:t>
      </w:r>
      <w:r w:rsidRPr="00451646">
        <w:rPr>
          <w:rFonts w:ascii="Times New Roman" w:hAnsi="Times New Roman" w:cs="Times New Roman"/>
          <w:b/>
          <w:i/>
          <w:sz w:val="28"/>
          <w:szCs w:val="28"/>
        </w:rPr>
        <w:t>«Сборка заготовки верха обуви»</w:t>
      </w:r>
    </w:p>
    <w:p w:rsidR="00451646" w:rsidRDefault="00451646" w:rsidP="00C45C0B">
      <w:pPr>
        <w:tabs>
          <w:tab w:val="center" w:pos="7285"/>
          <w:tab w:val="left" w:pos="12225"/>
        </w:tabs>
        <w:spacing w:after="0" w:line="240" w:lineRule="auto"/>
        <w:ind w:left="-567"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</w:p>
    <w:tbl>
      <w:tblPr>
        <w:tblStyle w:val="a6"/>
        <w:tblW w:w="14175" w:type="dxa"/>
        <w:tblInd w:w="406" w:type="dxa"/>
        <w:tblLook w:val="04A0" w:firstRow="1" w:lastRow="0" w:firstColumn="1" w:lastColumn="0" w:noHBand="0" w:noVBand="1"/>
      </w:tblPr>
      <w:tblGrid>
        <w:gridCol w:w="3128"/>
        <w:gridCol w:w="3832"/>
        <w:gridCol w:w="3818"/>
        <w:gridCol w:w="3397"/>
      </w:tblGrid>
      <w:tr w:rsidR="00451646" w:rsidTr="00DA0C08">
        <w:tc>
          <w:tcPr>
            <w:tcW w:w="6960" w:type="dxa"/>
            <w:gridSpan w:val="2"/>
          </w:tcPr>
          <w:p w:rsidR="00451646" w:rsidRPr="00451646" w:rsidRDefault="00451646" w:rsidP="00451646">
            <w:pPr>
              <w:tabs>
                <w:tab w:val="center" w:pos="7285"/>
                <w:tab w:val="left" w:pos="122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1646">
              <w:rPr>
                <w:rFonts w:ascii="Times New Roman" w:hAnsi="Times New Roman" w:cs="Times New Roman"/>
                <w:b/>
                <w:sz w:val="28"/>
                <w:szCs w:val="28"/>
              </w:rPr>
              <w:t>Конструкция заготовки:</w:t>
            </w:r>
          </w:p>
          <w:p w:rsidR="00451646" w:rsidRPr="00451646" w:rsidRDefault="00451646" w:rsidP="00451646">
            <w:pPr>
              <w:tabs>
                <w:tab w:val="center" w:pos="7285"/>
                <w:tab w:val="left" w:pos="122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Полуботинки мужские типа «конверт»</w:t>
            </w:r>
          </w:p>
        </w:tc>
        <w:tc>
          <w:tcPr>
            <w:tcW w:w="7215" w:type="dxa"/>
            <w:gridSpan w:val="2"/>
          </w:tcPr>
          <w:p w:rsidR="00C45C0B" w:rsidRDefault="00451646" w:rsidP="00C45C0B">
            <w:pPr>
              <w:tabs>
                <w:tab w:val="center" w:pos="7285"/>
                <w:tab w:val="left" w:pos="12225"/>
              </w:tabs>
              <w:jc w:val="center"/>
              <w:rPr>
                <w:rFonts w:ascii="Times New Roman" w:hAnsi="Times New Roman"/>
                <w:b/>
                <w:noProof/>
              </w:rPr>
            </w:pPr>
            <w:r w:rsidRPr="00451646">
              <w:rPr>
                <w:rFonts w:ascii="Times New Roman" w:hAnsi="Times New Roman" w:cs="Times New Roman"/>
                <w:b/>
                <w:sz w:val="28"/>
                <w:szCs w:val="28"/>
              </w:rPr>
              <w:t>Эскиз модели:</w:t>
            </w:r>
          </w:p>
          <w:p w:rsidR="00451646" w:rsidRPr="00451646" w:rsidRDefault="00C45C0B" w:rsidP="00C45C0B">
            <w:pPr>
              <w:tabs>
                <w:tab w:val="center" w:pos="7285"/>
                <w:tab w:val="left" w:pos="1222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</w:rPr>
              <w:drawing>
                <wp:inline distT="0" distB="0" distL="0" distR="0" wp14:anchorId="0FDFDF1E" wp14:editId="1A7F2DCF">
                  <wp:extent cx="906780" cy="574270"/>
                  <wp:effectExtent l="76200" t="133350" r="45720" b="130810"/>
                  <wp:docPr id="14" name="Рисунок 14" descr="http://www.obuv-dvor.ru/z/056299/b/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www.obuv-dvor.ru/z/056299/b/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0612291">
                            <a:off x="0" y="0"/>
                            <a:ext cx="922654" cy="584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0C08" w:rsidTr="00DA0C08">
        <w:trPr>
          <w:trHeight w:val="308"/>
        </w:trPr>
        <w:tc>
          <w:tcPr>
            <w:tcW w:w="14175" w:type="dxa"/>
            <w:gridSpan w:val="4"/>
          </w:tcPr>
          <w:p w:rsidR="00DA0C08" w:rsidRPr="00DA0C08" w:rsidRDefault="00DA0C08" w:rsidP="00DA0C08">
            <w:pPr>
              <w:tabs>
                <w:tab w:val="center" w:pos="7285"/>
                <w:tab w:val="left" w:pos="122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0C08">
              <w:rPr>
                <w:rFonts w:ascii="Times New Roman" w:hAnsi="Times New Roman" w:cs="Times New Roman"/>
                <w:b/>
                <w:sz w:val="28"/>
                <w:szCs w:val="28"/>
              </w:rPr>
              <w:t>Схема сборки заготовки верха полуботинок мужских</w:t>
            </w:r>
          </w:p>
        </w:tc>
      </w:tr>
      <w:tr w:rsidR="00451646" w:rsidTr="00DA0C08">
        <w:tc>
          <w:tcPr>
            <w:tcW w:w="6960" w:type="dxa"/>
            <w:gridSpan w:val="2"/>
          </w:tcPr>
          <w:p w:rsidR="00451646" w:rsidRPr="00DA0C08" w:rsidRDefault="00DA0C08" w:rsidP="00DA0C08">
            <w:pPr>
              <w:tabs>
                <w:tab w:val="center" w:pos="7285"/>
                <w:tab w:val="left" w:pos="122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узел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берцев</w:t>
            </w:r>
            <w:proofErr w:type="spellEnd"/>
          </w:p>
        </w:tc>
        <w:tc>
          <w:tcPr>
            <w:tcW w:w="7215" w:type="dxa"/>
            <w:gridSpan w:val="2"/>
          </w:tcPr>
          <w:p w:rsidR="00451646" w:rsidRPr="00DA0C08" w:rsidRDefault="00DA0C08" w:rsidP="00DA0C08">
            <w:pPr>
              <w:tabs>
                <w:tab w:val="center" w:pos="7285"/>
                <w:tab w:val="left" w:pos="122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узел союзки</w:t>
            </w:r>
          </w:p>
        </w:tc>
      </w:tr>
      <w:tr w:rsidR="00DA0C08" w:rsidTr="00C45C0B">
        <w:trPr>
          <w:trHeight w:val="2430"/>
        </w:trPr>
        <w:tc>
          <w:tcPr>
            <w:tcW w:w="6960" w:type="dxa"/>
            <w:gridSpan w:val="2"/>
          </w:tcPr>
          <w:p w:rsidR="00DA0C08" w:rsidRDefault="00DA0C08" w:rsidP="00451646">
            <w:pPr>
              <w:tabs>
                <w:tab w:val="center" w:pos="7285"/>
                <w:tab w:val="left" w:pos="12225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DA0C08" w:rsidRDefault="00DA0C08" w:rsidP="00451646">
            <w:pPr>
              <w:tabs>
                <w:tab w:val="center" w:pos="7285"/>
                <w:tab w:val="left" w:pos="12225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215" w:type="dxa"/>
            <w:gridSpan w:val="2"/>
          </w:tcPr>
          <w:p w:rsidR="00DA0C08" w:rsidRDefault="00DA0C08" w:rsidP="00451646">
            <w:pPr>
              <w:tabs>
                <w:tab w:val="center" w:pos="7285"/>
                <w:tab w:val="left" w:pos="12225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DA0C08" w:rsidTr="00C45C0B">
        <w:trPr>
          <w:trHeight w:val="281"/>
        </w:trPr>
        <w:tc>
          <w:tcPr>
            <w:tcW w:w="3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0C08" w:rsidRDefault="00DA0C08" w:rsidP="00451646">
            <w:pPr>
              <w:tabs>
                <w:tab w:val="center" w:pos="7285"/>
                <w:tab w:val="left" w:pos="12225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6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0C08" w:rsidRDefault="00DA0C08" w:rsidP="00C45C0B">
            <w:pPr>
              <w:tabs>
                <w:tab w:val="center" w:pos="7285"/>
                <w:tab w:val="left" w:pos="1222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2358390</wp:posOffset>
                      </wp:positionH>
                      <wp:positionV relativeFrom="paragraph">
                        <wp:posOffset>354330</wp:posOffset>
                      </wp:positionV>
                      <wp:extent cx="9525" cy="295275"/>
                      <wp:effectExtent l="38100" t="0" r="66675" b="47625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952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2E9120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5.7pt;margin-top:27.9pt;width:.75pt;height:2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33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0C08" w:rsidRDefault="00DA0C08" w:rsidP="00451646">
            <w:pPr>
              <w:tabs>
                <w:tab w:val="center" w:pos="7285"/>
                <w:tab w:val="left" w:pos="12225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451646" w:rsidRPr="00451646" w:rsidRDefault="00001B7B" w:rsidP="00451646">
      <w:pPr>
        <w:tabs>
          <w:tab w:val="center" w:pos="7285"/>
          <w:tab w:val="left" w:pos="12225"/>
        </w:tabs>
        <w:ind w:left="-567"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11A749" wp14:editId="2C4B7A15">
                <wp:simplePos x="0" y="0"/>
                <wp:positionH relativeFrom="column">
                  <wp:posOffset>2670810</wp:posOffset>
                </wp:positionH>
                <wp:positionV relativeFrom="paragraph">
                  <wp:posOffset>328295</wp:posOffset>
                </wp:positionV>
                <wp:extent cx="3990975" cy="11334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0975" cy="113347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5C0B" w:rsidRPr="00DA0C08" w:rsidRDefault="00C45C0B" w:rsidP="00001B7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A0C0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Соединение </w:t>
                            </w:r>
                            <w:r w:rsidRPr="00DA0C0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I</w:t>
                            </w:r>
                            <w:r w:rsidRPr="00001B7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A0C0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и </w:t>
                            </w:r>
                            <w:r w:rsidRPr="00DA0C0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II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A0C0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узлов</w:t>
                            </w:r>
                          </w:p>
                          <w:p w:rsidR="00C45C0B" w:rsidRDefault="00C45C0B"/>
                          <w:p w:rsidR="00C45C0B" w:rsidRDefault="00C45C0B"/>
                          <w:p w:rsidR="00C45C0B" w:rsidRDefault="00C45C0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11A749" id="Прямоугольник 2" o:spid="_x0000_s1026" style="position:absolute;left:0;text-align:left;margin-left:210.3pt;margin-top:25.85pt;width:314.25pt;height:8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" fillcolor="white [3201]" strokecolor="black [3213]" strokeweight="1pt">
                <v:textbox>
                  <w:txbxContent>
                    <w:p w:rsidR="00C45C0B" w:rsidRPr="00DA0C08" w:rsidRDefault="00C45C0B" w:rsidP="00001B7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A0C0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Соединение </w:t>
                      </w:r>
                      <w:r w:rsidRPr="00DA0C0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I</w:t>
                      </w:r>
                      <w:r w:rsidRPr="00001B7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DA0C0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и </w:t>
                      </w:r>
                      <w:r w:rsidRPr="00DA0C0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II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DA0C0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узлов</w:t>
                      </w:r>
                    </w:p>
                    <w:p w:rsidR="00C45C0B" w:rsidRDefault="00C45C0B"/>
                    <w:p w:rsidR="00C45C0B" w:rsidRDefault="00C45C0B"/>
                    <w:p w:rsidR="00C45C0B" w:rsidRDefault="00C45C0B"/>
                  </w:txbxContent>
                </v:textbox>
              </v:rect>
            </w:pict>
          </mc:Fallback>
        </mc:AlternateContent>
      </w:r>
    </w:p>
    <w:p w:rsidR="00807B46" w:rsidRPr="00807B46" w:rsidRDefault="00807B46" w:rsidP="00FD5665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07B46" w:rsidRDefault="00807B46" w:rsidP="00FD5665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B46" w:rsidRDefault="00DA0C08" w:rsidP="00FD5665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AC5729" wp14:editId="0B98A98C">
                <wp:simplePos x="0" y="0"/>
                <wp:positionH relativeFrom="column">
                  <wp:posOffset>2670810</wp:posOffset>
                </wp:positionH>
                <wp:positionV relativeFrom="paragraph">
                  <wp:posOffset>594360</wp:posOffset>
                </wp:positionV>
                <wp:extent cx="3990975" cy="40957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0975" cy="40957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5C0B" w:rsidRPr="00001B7B" w:rsidRDefault="00C45C0B" w:rsidP="00001B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001B7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Заготовка полуботинок мужских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AC5729" id="Прямоугольник 4" o:spid="_x0000_s1027" style="position:absolute;left:0;text-align:left;margin-left:210.3pt;margin-top:46.8pt;width:314.25pt;height:32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" fillcolor="white [3201]" strokecolor="black [3213]" strokeweight="1pt">
                <v:textbox>
                  <w:txbxContent>
                    <w:p w:rsidR="00C45C0B" w:rsidRPr="00001B7B" w:rsidRDefault="00C45C0B" w:rsidP="00001B7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001B7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Заготовка полуботинок мужских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4A46C5" wp14:editId="1A89DE0B">
                <wp:simplePos x="0" y="0"/>
                <wp:positionH relativeFrom="column">
                  <wp:posOffset>4652010</wp:posOffset>
                </wp:positionH>
                <wp:positionV relativeFrom="paragraph">
                  <wp:posOffset>375285</wp:posOffset>
                </wp:positionV>
                <wp:extent cx="9525" cy="219075"/>
                <wp:effectExtent l="76200" t="0" r="66675" b="4762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190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A67BA0" id="Прямая со стрелкой 3" o:spid="_x0000_s1026" type="#_x0000_t32" style="position:absolute;margin-left:366.3pt;margin-top:29.55pt;width:.75pt;height:17.2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" strokecolor="black [3213]" strokeweight=".5pt">
                <v:stroke endarrow="block" joinstyle="miter"/>
              </v:shape>
            </w:pict>
          </mc:Fallback>
        </mc:AlternateContent>
      </w:r>
    </w:p>
    <w:p w:rsidR="00B017AF" w:rsidRDefault="00B017AF" w:rsidP="00B017AF">
      <w:pPr>
        <w:ind w:left="-567" w:firstLine="567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7B46">
        <w:rPr>
          <w:rFonts w:ascii="Times New Roman" w:hAnsi="Times New Roman" w:cs="Times New Roman"/>
          <w:i/>
          <w:sz w:val="28"/>
          <w:szCs w:val="28"/>
          <w:u w:val="single"/>
        </w:rPr>
        <w:t>Приложение №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3</w:t>
      </w:r>
      <w:r w:rsidR="00C45C0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B017AF" w:rsidRDefault="00B017AF" w:rsidP="00C45C0B">
      <w:pPr>
        <w:spacing w:after="0" w:line="240" w:lineRule="auto"/>
        <w:ind w:left="-567" w:firstLine="567"/>
        <w:jc w:val="center"/>
        <w:rPr>
          <w:rFonts w:ascii="Arial Black" w:hAnsi="Arial Black" w:cs="Times New Roman"/>
          <w:sz w:val="28"/>
          <w:szCs w:val="28"/>
        </w:rPr>
      </w:pPr>
      <w:r w:rsidRPr="00451646">
        <w:rPr>
          <w:rFonts w:ascii="Arial Black" w:hAnsi="Arial Black" w:cs="Times New Roman"/>
          <w:sz w:val="28"/>
          <w:szCs w:val="28"/>
        </w:rPr>
        <w:t>Технологическая карта</w:t>
      </w:r>
    </w:p>
    <w:p w:rsidR="00C45C0B" w:rsidRDefault="00B017AF" w:rsidP="00C45C0B">
      <w:pPr>
        <w:tabs>
          <w:tab w:val="center" w:pos="7285"/>
          <w:tab w:val="left" w:pos="12225"/>
        </w:tabs>
        <w:spacing w:after="0" w:line="240" w:lineRule="auto"/>
        <w:ind w:left="-567"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451646">
        <w:rPr>
          <w:rFonts w:ascii="Times New Roman" w:hAnsi="Times New Roman" w:cs="Times New Roman"/>
          <w:b/>
          <w:sz w:val="28"/>
          <w:szCs w:val="28"/>
        </w:rPr>
        <w:t xml:space="preserve">по теме учебной программы: </w:t>
      </w:r>
      <w:r w:rsidRPr="00451646">
        <w:rPr>
          <w:rFonts w:ascii="Times New Roman" w:hAnsi="Times New Roman" w:cs="Times New Roman"/>
          <w:b/>
          <w:i/>
          <w:sz w:val="28"/>
          <w:szCs w:val="28"/>
        </w:rPr>
        <w:t>«Сборка заготовки верха обуви»</w:t>
      </w:r>
    </w:p>
    <w:p w:rsidR="00B017AF" w:rsidRDefault="00B017AF" w:rsidP="00C45C0B">
      <w:pPr>
        <w:tabs>
          <w:tab w:val="center" w:pos="7285"/>
          <w:tab w:val="left" w:pos="12225"/>
        </w:tabs>
        <w:spacing w:after="0" w:line="240" w:lineRule="auto"/>
        <w:ind w:left="-567"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</w:p>
    <w:tbl>
      <w:tblPr>
        <w:tblStyle w:val="a6"/>
        <w:tblW w:w="14175" w:type="dxa"/>
        <w:tblInd w:w="406" w:type="dxa"/>
        <w:tblLook w:val="04A0" w:firstRow="1" w:lastRow="0" w:firstColumn="1" w:lastColumn="0" w:noHBand="0" w:noVBand="1"/>
      </w:tblPr>
      <w:tblGrid>
        <w:gridCol w:w="3128"/>
        <w:gridCol w:w="3832"/>
        <w:gridCol w:w="3818"/>
        <w:gridCol w:w="3397"/>
      </w:tblGrid>
      <w:tr w:rsidR="00B017AF" w:rsidTr="00C45C0B">
        <w:tc>
          <w:tcPr>
            <w:tcW w:w="6960" w:type="dxa"/>
            <w:gridSpan w:val="2"/>
          </w:tcPr>
          <w:p w:rsidR="00B017AF" w:rsidRPr="00451646" w:rsidRDefault="00B017AF" w:rsidP="00C45C0B">
            <w:pPr>
              <w:tabs>
                <w:tab w:val="center" w:pos="7285"/>
                <w:tab w:val="left" w:pos="122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1646">
              <w:rPr>
                <w:rFonts w:ascii="Times New Roman" w:hAnsi="Times New Roman" w:cs="Times New Roman"/>
                <w:b/>
                <w:sz w:val="28"/>
                <w:szCs w:val="28"/>
              </w:rPr>
              <w:t>Конструкция заготовки:</w:t>
            </w:r>
          </w:p>
          <w:p w:rsidR="00B017AF" w:rsidRPr="00451646" w:rsidRDefault="00B017AF" w:rsidP="00C45C0B">
            <w:pPr>
              <w:tabs>
                <w:tab w:val="center" w:pos="7285"/>
                <w:tab w:val="left" w:pos="122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Полуботинки мужские типа «конверт»</w:t>
            </w:r>
          </w:p>
        </w:tc>
        <w:tc>
          <w:tcPr>
            <w:tcW w:w="7215" w:type="dxa"/>
            <w:gridSpan w:val="2"/>
          </w:tcPr>
          <w:p w:rsidR="00B017AF" w:rsidRDefault="00B017AF" w:rsidP="00C45C0B">
            <w:pPr>
              <w:tabs>
                <w:tab w:val="center" w:pos="7285"/>
                <w:tab w:val="left" w:pos="1222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1646">
              <w:rPr>
                <w:rFonts w:ascii="Times New Roman" w:hAnsi="Times New Roman" w:cs="Times New Roman"/>
                <w:b/>
                <w:sz w:val="28"/>
                <w:szCs w:val="28"/>
              </w:rPr>
              <w:t>Эскиз модели:</w:t>
            </w:r>
          </w:p>
          <w:p w:rsidR="00B017AF" w:rsidRPr="00451646" w:rsidRDefault="00C45C0B" w:rsidP="00C45C0B">
            <w:pPr>
              <w:tabs>
                <w:tab w:val="center" w:pos="7285"/>
                <w:tab w:val="left" w:pos="1222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</w:rPr>
              <w:drawing>
                <wp:inline distT="0" distB="0" distL="0" distR="0" wp14:anchorId="0CB092B4" wp14:editId="6CF8A81A">
                  <wp:extent cx="870834" cy="441772"/>
                  <wp:effectExtent l="19050" t="38100" r="24765" b="34925"/>
                  <wp:docPr id="13" name="Рисунок 13" descr="http://www.obuv-dvor.ru/z/056299/b/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www.obuv-dvor.ru/z/056299/b/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381346">
                            <a:off x="0" y="0"/>
                            <a:ext cx="876140" cy="444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7AF" w:rsidTr="00C45C0B">
        <w:trPr>
          <w:trHeight w:val="308"/>
        </w:trPr>
        <w:tc>
          <w:tcPr>
            <w:tcW w:w="14175" w:type="dxa"/>
            <w:gridSpan w:val="4"/>
          </w:tcPr>
          <w:p w:rsidR="00B017AF" w:rsidRPr="00DA0C08" w:rsidRDefault="00B017AF" w:rsidP="00C45C0B">
            <w:pPr>
              <w:tabs>
                <w:tab w:val="center" w:pos="7285"/>
                <w:tab w:val="left" w:pos="122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0C08">
              <w:rPr>
                <w:rFonts w:ascii="Times New Roman" w:hAnsi="Times New Roman" w:cs="Times New Roman"/>
                <w:b/>
                <w:sz w:val="28"/>
                <w:szCs w:val="28"/>
              </w:rPr>
              <w:t>Схема сборки заготовки верха полуботинок мужских</w:t>
            </w:r>
          </w:p>
        </w:tc>
      </w:tr>
      <w:tr w:rsidR="00B017AF" w:rsidTr="00C45C0B">
        <w:tc>
          <w:tcPr>
            <w:tcW w:w="6960" w:type="dxa"/>
            <w:gridSpan w:val="2"/>
          </w:tcPr>
          <w:p w:rsidR="00B017AF" w:rsidRPr="00DA0C08" w:rsidRDefault="00B017AF" w:rsidP="00C45C0B">
            <w:pPr>
              <w:tabs>
                <w:tab w:val="center" w:pos="7285"/>
                <w:tab w:val="left" w:pos="122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узел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берцев</w:t>
            </w:r>
            <w:proofErr w:type="spellEnd"/>
          </w:p>
        </w:tc>
        <w:tc>
          <w:tcPr>
            <w:tcW w:w="7215" w:type="dxa"/>
            <w:gridSpan w:val="2"/>
          </w:tcPr>
          <w:p w:rsidR="00B017AF" w:rsidRPr="00DA0C08" w:rsidRDefault="00B017AF" w:rsidP="00C45C0B">
            <w:pPr>
              <w:tabs>
                <w:tab w:val="center" w:pos="7285"/>
                <w:tab w:val="left" w:pos="122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узел союзки</w:t>
            </w:r>
          </w:p>
        </w:tc>
      </w:tr>
      <w:tr w:rsidR="00B017AF" w:rsidTr="00C45C0B">
        <w:tc>
          <w:tcPr>
            <w:tcW w:w="6960" w:type="dxa"/>
            <w:gridSpan w:val="2"/>
          </w:tcPr>
          <w:p w:rsidR="00496F0A" w:rsidRDefault="00496F0A" w:rsidP="00496F0A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C0B" w:rsidRPr="00C45C0B" w:rsidRDefault="00C45C0B" w:rsidP="00C45C0B">
            <w:pPr>
              <w:pStyle w:val="a5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B">
              <w:rPr>
                <w:rFonts w:ascii="Times New Roman" w:hAnsi="Times New Roman" w:cs="Times New Roman"/>
                <w:sz w:val="24"/>
                <w:szCs w:val="24"/>
              </w:rPr>
              <w:t xml:space="preserve">Клеевая и ниточная сборка деталей </w:t>
            </w:r>
            <w:proofErr w:type="spellStart"/>
            <w:r w:rsidRPr="00C45C0B">
              <w:rPr>
                <w:rFonts w:ascii="Times New Roman" w:hAnsi="Times New Roman" w:cs="Times New Roman"/>
                <w:sz w:val="24"/>
                <w:szCs w:val="24"/>
              </w:rPr>
              <w:t>берцев</w:t>
            </w:r>
            <w:proofErr w:type="spellEnd"/>
            <w:r w:rsidRPr="00C45C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5C0B" w:rsidRPr="00C45C0B" w:rsidRDefault="00C45C0B" w:rsidP="00C45C0B">
            <w:pPr>
              <w:pStyle w:val="a5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C0B">
              <w:rPr>
                <w:rFonts w:ascii="Times New Roman" w:hAnsi="Times New Roman" w:cs="Times New Roman"/>
                <w:sz w:val="24"/>
                <w:szCs w:val="24"/>
              </w:rPr>
              <w:t>Сострачивание</w:t>
            </w:r>
            <w:proofErr w:type="spellEnd"/>
            <w:r w:rsidRPr="00C45C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C0B">
              <w:rPr>
                <w:rFonts w:ascii="Times New Roman" w:hAnsi="Times New Roman" w:cs="Times New Roman"/>
                <w:sz w:val="24"/>
                <w:szCs w:val="24"/>
              </w:rPr>
              <w:t>берцев</w:t>
            </w:r>
            <w:proofErr w:type="spellEnd"/>
            <w:r w:rsidRPr="00C45C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C0B">
              <w:rPr>
                <w:rFonts w:ascii="Times New Roman" w:hAnsi="Times New Roman" w:cs="Times New Roman"/>
                <w:sz w:val="24"/>
                <w:szCs w:val="24"/>
              </w:rPr>
              <w:t>переметочным</w:t>
            </w:r>
            <w:proofErr w:type="spellEnd"/>
            <w:r w:rsidRPr="00C45C0B">
              <w:rPr>
                <w:rFonts w:ascii="Times New Roman" w:hAnsi="Times New Roman" w:cs="Times New Roman"/>
                <w:sz w:val="24"/>
                <w:szCs w:val="24"/>
              </w:rPr>
              <w:t xml:space="preserve"> швом.</w:t>
            </w:r>
          </w:p>
          <w:p w:rsidR="00C45C0B" w:rsidRPr="00C45C0B" w:rsidRDefault="00C45C0B" w:rsidP="00C45C0B">
            <w:pPr>
              <w:pStyle w:val="a5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B">
              <w:rPr>
                <w:rFonts w:ascii="Times New Roman" w:hAnsi="Times New Roman" w:cs="Times New Roman"/>
                <w:sz w:val="24"/>
                <w:szCs w:val="24"/>
              </w:rPr>
              <w:t>Настрачивание ЗНР.</w:t>
            </w:r>
          </w:p>
          <w:p w:rsidR="00C45C0B" w:rsidRPr="00C45C0B" w:rsidRDefault="00C45C0B" w:rsidP="00C45C0B">
            <w:pPr>
              <w:pStyle w:val="a5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C0B">
              <w:rPr>
                <w:rFonts w:ascii="Times New Roman" w:hAnsi="Times New Roman" w:cs="Times New Roman"/>
                <w:sz w:val="24"/>
                <w:szCs w:val="24"/>
              </w:rPr>
              <w:t>Дозагибка</w:t>
            </w:r>
            <w:proofErr w:type="spellEnd"/>
            <w:r w:rsidRPr="00C45C0B">
              <w:rPr>
                <w:rFonts w:ascii="Times New Roman" w:hAnsi="Times New Roman" w:cs="Times New Roman"/>
                <w:sz w:val="24"/>
                <w:szCs w:val="24"/>
              </w:rPr>
              <w:t xml:space="preserve"> канта.</w:t>
            </w:r>
          </w:p>
          <w:p w:rsidR="00C45C0B" w:rsidRPr="00C45C0B" w:rsidRDefault="00C45C0B" w:rsidP="00C45C0B">
            <w:pPr>
              <w:pStyle w:val="a5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B">
              <w:rPr>
                <w:rFonts w:ascii="Times New Roman" w:hAnsi="Times New Roman" w:cs="Times New Roman"/>
                <w:sz w:val="24"/>
                <w:szCs w:val="24"/>
              </w:rPr>
              <w:t xml:space="preserve">Клеевая и ниточная сборка деталей подкладки под </w:t>
            </w:r>
            <w:proofErr w:type="spellStart"/>
            <w:r w:rsidRPr="00C45C0B">
              <w:rPr>
                <w:rFonts w:ascii="Times New Roman" w:hAnsi="Times New Roman" w:cs="Times New Roman"/>
                <w:sz w:val="24"/>
                <w:szCs w:val="24"/>
              </w:rPr>
              <w:t>берцы</w:t>
            </w:r>
            <w:proofErr w:type="spellEnd"/>
            <w:r w:rsidRPr="00C45C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5C0B" w:rsidRPr="00C45C0B" w:rsidRDefault="00C45C0B" w:rsidP="00C45C0B">
            <w:pPr>
              <w:pStyle w:val="a5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B">
              <w:rPr>
                <w:rFonts w:ascii="Times New Roman" w:hAnsi="Times New Roman" w:cs="Times New Roman"/>
                <w:sz w:val="24"/>
                <w:szCs w:val="24"/>
              </w:rPr>
              <w:t>Склейка верха и подкладки по меткам.</w:t>
            </w:r>
          </w:p>
          <w:p w:rsidR="00C45C0B" w:rsidRPr="00C45C0B" w:rsidRDefault="00C45C0B" w:rsidP="00C45C0B">
            <w:pPr>
              <w:pStyle w:val="a5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B">
              <w:rPr>
                <w:rFonts w:ascii="Times New Roman" w:hAnsi="Times New Roman" w:cs="Times New Roman"/>
                <w:sz w:val="24"/>
                <w:szCs w:val="24"/>
              </w:rPr>
              <w:t>Строчка канта.</w:t>
            </w:r>
          </w:p>
          <w:p w:rsidR="00C45C0B" w:rsidRPr="00C45C0B" w:rsidRDefault="00C45C0B" w:rsidP="00C45C0B">
            <w:pPr>
              <w:pStyle w:val="a5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B">
              <w:rPr>
                <w:rFonts w:ascii="Times New Roman" w:hAnsi="Times New Roman" w:cs="Times New Roman"/>
                <w:sz w:val="24"/>
                <w:szCs w:val="24"/>
              </w:rPr>
              <w:t xml:space="preserve">Обрезка излишков </w:t>
            </w:r>
            <w:proofErr w:type="spellStart"/>
            <w:r w:rsidRPr="00C45C0B">
              <w:rPr>
                <w:rFonts w:ascii="Times New Roman" w:hAnsi="Times New Roman" w:cs="Times New Roman"/>
                <w:sz w:val="24"/>
                <w:szCs w:val="24"/>
              </w:rPr>
              <w:t>подклада</w:t>
            </w:r>
            <w:proofErr w:type="spellEnd"/>
            <w:r w:rsidRPr="00C45C0B">
              <w:rPr>
                <w:rFonts w:ascii="Times New Roman" w:hAnsi="Times New Roman" w:cs="Times New Roman"/>
                <w:sz w:val="24"/>
                <w:szCs w:val="24"/>
              </w:rPr>
              <w:t xml:space="preserve"> по канту.</w:t>
            </w:r>
          </w:p>
          <w:p w:rsidR="00C45C0B" w:rsidRPr="00496F0A" w:rsidRDefault="00C45C0B" w:rsidP="00496F0A">
            <w:pPr>
              <w:pStyle w:val="a5"/>
              <w:numPr>
                <w:ilvl w:val="0"/>
                <w:numId w:val="16"/>
              </w:numPr>
              <w:tabs>
                <w:tab w:val="center" w:pos="7285"/>
                <w:tab w:val="left" w:pos="1222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5C0B">
              <w:rPr>
                <w:rFonts w:ascii="Times New Roman" w:hAnsi="Times New Roman" w:cs="Times New Roman"/>
                <w:sz w:val="24"/>
                <w:szCs w:val="24"/>
              </w:rPr>
              <w:t xml:space="preserve">Вставка </w:t>
            </w:r>
            <w:proofErr w:type="spellStart"/>
            <w:r w:rsidRPr="00C45C0B">
              <w:rPr>
                <w:rFonts w:ascii="Times New Roman" w:hAnsi="Times New Roman" w:cs="Times New Roman"/>
                <w:sz w:val="24"/>
                <w:szCs w:val="24"/>
              </w:rPr>
              <w:t>блочков</w:t>
            </w:r>
            <w:proofErr w:type="spellEnd"/>
            <w:r w:rsidRPr="00C45C0B">
              <w:rPr>
                <w:rFonts w:ascii="Times New Roman" w:hAnsi="Times New Roman" w:cs="Times New Roman"/>
                <w:sz w:val="24"/>
                <w:szCs w:val="24"/>
              </w:rPr>
              <w:t xml:space="preserve"> или пробивка отверстий</w:t>
            </w:r>
          </w:p>
          <w:p w:rsidR="00496F0A" w:rsidRDefault="00496F0A" w:rsidP="00496F0A">
            <w:pPr>
              <w:pStyle w:val="a5"/>
              <w:tabs>
                <w:tab w:val="center" w:pos="7285"/>
                <w:tab w:val="left" w:pos="1222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215" w:type="dxa"/>
            <w:gridSpan w:val="2"/>
          </w:tcPr>
          <w:p w:rsidR="00496F0A" w:rsidRDefault="00496F0A" w:rsidP="00496F0A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F0A" w:rsidRDefault="00496F0A" w:rsidP="00496F0A">
            <w:pPr>
              <w:pStyle w:val="a5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Клеевая и ниточная сборка подкладки под союзку.</w:t>
            </w:r>
          </w:p>
          <w:p w:rsidR="00496F0A" w:rsidRDefault="00496F0A" w:rsidP="00496F0A">
            <w:pPr>
              <w:pStyle w:val="a5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Клеевая и ниточная сборка верха и подкладки под союзку.</w:t>
            </w:r>
          </w:p>
          <w:p w:rsidR="00496F0A" w:rsidRDefault="00496F0A" w:rsidP="00496F0A">
            <w:pPr>
              <w:pStyle w:val="a5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Обрезка излишков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кожподкладки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язычку.</w:t>
            </w:r>
          </w:p>
          <w:p w:rsidR="00B017AF" w:rsidRDefault="00B017AF" w:rsidP="00C45C0B">
            <w:pPr>
              <w:tabs>
                <w:tab w:val="center" w:pos="7285"/>
                <w:tab w:val="left" w:pos="12225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017AF" w:rsidTr="00496F0A">
        <w:trPr>
          <w:trHeight w:val="275"/>
        </w:trPr>
        <w:tc>
          <w:tcPr>
            <w:tcW w:w="3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17AF" w:rsidRDefault="00B017AF" w:rsidP="00C45C0B">
            <w:pPr>
              <w:tabs>
                <w:tab w:val="center" w:pos="7285"/>
                <w:tab w:val="left" w:pos="12225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6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F0A" w:rsidRDefault="00B017AF" w:rsidP="00496F0A">
            <w:pPr>
              <w:tabs>
                <w:tab w:val="center" w:pos="7285"/>
                <w:tab w:val="left" w:pos="1222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7A5D19" wp14:editId="245265D2">
                      <wp:simplePos x="0" y="0"/>
                      <wp:positionH relativeFrom="column">
                        <wp:posOffset>2358390</wp:posOffset>
                      </wp:positionH>
                      <wp:positionV relativeFrom="paragraph">
                        <wp:posOffset>354330</wp:posOffset>
                      </wp:positionV>
                      <wp:extent cx="9525" cy="295275"/>
                      <wp:effectExtent l="38100" t="0" r="66675" b="47625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952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4A5318" id="Прямая со стрелкой 9" o:spid="_x0000_s1026" type="#_x0000_t32" style="position:absolute;margin-left:185.7pt;margin-top:27.9pt;width:.75pt;height:23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33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17AF" w:rsidRDefault="00B017AF" w:rsidP="00C45C0B">
            <w:pPr>
              <w:tabs>
                <w:tab w:val="center" w:pos="7285"/>
                <w:tab w:val="left" w:pos="12225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B017AF" w:rsidRPr="00451646" w:rsidRDefault="00B017AF" w:rsidP="00B017AF">
      <w:pPr>
        <w:tabs>
          <w:tab w:val="center" w:pos="7285"/>
          <w:tab w:val="left" w:pos="12225"/>
        </w:tabs>
        <w:ind w:left="-567"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18E5AF" wp14:editId="3E302D7C">
                <wp:simplePos x="0" y="0"/>
                <wp:positionH relativeFrom="column">
                  <wp:posOffset>2670810</wp:posOffset>
                </wp:positionH>
                <wp:positionV relativeFrom="paragraph">
                  <wp:posOffset>277496</wp:posOffset>
                </wp:positionV>
                <wp:extent cx="3990975" cy="1200150"/>
                <wp:effectExtent l="0" t="0" r="28575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0975" cy="120015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5C0B" w:rsidRPr="00DA0C08" w:rsidRDefault="00C45C0B" w:rsidP="00B017A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A0C0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Соединение </w:t>
                            </w:r>
                            <w:r w:rsidRPr="00DA0C0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I</w:t>
                            </w:r>
                            <w:r w:rsidRPr="00001B7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A0C0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и </w:t>
                            </w:r>
                            <w:r w:rsidRPr="00DA0C0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II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A0C0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узлов</w:t>
                            </w:r>
                          </w:p>
                          <w:p w:rsidR="00496F0A" w:rsidRDefault="00496F0A" w:rsidP="00496F0A">
                            <w:pPr>
                              <w:pStyle w:val="a5"/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Клеевая и ниточная сборка</w:t>
                            </w:r>
                            <w:r w:rsidRPr="00046C0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I</w:t>
                            </w:r>
                            <w:r w:rsidRPr="00046C0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и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II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узлов по на меткам.</w:t>
                            </w:r>
                          </w:p>
                          <w:p w:rsidR="00496F0A" w:rsidRDefault="00496F0A" w:rsidP="00496F0A">
                            <w:pPr>
                              <w:pStyle w:val="a5"/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Строчка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берцев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 П-образной закрепки.</w:t>
                            </w:r>
                          </w:p>
                          <w:p w:rsidR="00496F0A" w:rsidRDefault="00496F0A" w:rsidP="00496F0A">
                            <w:pPr>
                              <w:pStyle w:val="a5"/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Чистка заготовки</w:t>
                            </w:r>
                          </w:p>
                          <w:p w:rsidR="00496F0A" w:rsidRDefault="00496F0A" w:rsidP="00496F0A">
                            <w:pPr>
                              <w:pStyle w:val="a5"/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Проверка качества заготовки</w:t>
                            </w:r>
                          </w:p>
                          <w:p w:rsidR="00C45C0B" w:rsidRDefault="00C45C0B" w:rsidP="00B017AF"/>
                          <w:p w:rsidR="00C45C0B" w:rsidRDefault="00C45C0B" w:rsidP="00B017AF"/>
                          <w:p w:rsidR="00C45C0B" w:rsidRDefault="00C45C0B" w:rsidP="00B017A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18E5AF" id="Прямоугольник 10" o:spid="_x0000_s1028" style="position:absolute;left:0;text-align:left;margin-left:210.3pt;margin-top:21.85pt;width:314.25pt;height:9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" fillcolor="white [3201]" strokecolor="black [3213]" strokeweight="1pt">
                <v:textbox>
                  <w:txbxContent>
                    <w:p w:rsidR="00C45C0B" w:rsidRPr="00DA0C08" w:rsidRDefault="00C45C0B" w:rsidP="00B017A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A0C0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Соединение </w:t>
                      </w:r>
                      <w:r w:rsidRPr="00DA0C0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I</w:t>
                      </w:r>
                      <w:r w:rsidRPr="00001B7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DA0C0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и </w:t>
                      </w:r>
                      <w:r w:rsidRPr="00DA0C0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II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DA0C0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узлов</w:t>
                      </w:r>
                    </w:p>
                    <w:p w:rsidR="00496F0A" w:rsidRDefault="00496F0A" w:rsidP="00496F0A">
                      <w:pPr>
                        <w:pStyle w:val="a5"/>
                        <w:numPr>
                          <w:ilvl w:val="0"/>
                          <w:numId w:val="12"/>
                        </w:num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Клеевая и ниточная сборка</w:t>
                      </w:r>
                      <w:r w:rsidRPr="00046C0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I</w:t>
                      </w:r>
                      <w:r w:rsidRPr="00046C0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и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II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узлов по на меткам.</w:t>
                      </w:r>
                    </w:p>
                    <w:p w:rsidR="00496F0A" w:rsidRDefault="00496F0A" w:rsidP="00496F0A">
                      <w:pPr>
                        <w:pStyle w:val="a5"/>
                        <w:numPr>
                          <w:ilvl w:val="0"/>
                          <w:numId w:val="12"/>
                        </w:num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Строчка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берцев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П-образной закрепки.</w:t>
                      </w:r>
                    </w:p>
                    <w:p w:rsidR="00496F0A" w:rsidRDefault="00496F0A" w:rsidP="00496F0A">
                      <w:pPr>
                        <w:pStyle w:val="a5"/>
                        <w:numPr>
                          <w:ilvl w:val="0"/>
                          <w:numId w:val="12"/>
                        </w:num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Чистка заготовки</w:t>
                      </w:r>
                    </w:p>
                    <w:p w:rsidR="00496F0A" w:rsidRDefault="00496F0A" w:rsidP="00496F0A">
                      <w:pPr>
                        <w:pStyle w:val="a5"/>
                        <w:numPr>
                          <w:ilvl w:val="0"/>
                          <w:numId w:val="12"/>
                        </w:num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Проверка качества заготовки</w:t>
                      </w:r>
                    </w:p>
                    <w:p w:rsidR="00C45C0B" w:rsidRDefault="00C45C0B" w:rsidP="00B017AF"/>
                    <w:p w:rsidR="00C45C0B" w:rsidRDefault="00C45C0B" w:rsidP="00B017AF"/>
                    <w:p w:rsidR="00C45C0B" w:rsidRDefault="00C45C0B" w:rsidP="00B017AF"/>
                  </w:txbxContent>
                </v:textbox>
              </v:rect>
            </w:pict>
          </mc:Fallback>
        </mc:AlternateContent>
      </w:r>
    </w:p>
    <w:p w:rsidR="00B017AF" w:rsidRPr="00807B46" w:rsidRDefault="00B017AF" w:rsidP="00B017AF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017AF" w:rsidRDefault="00B017AF" w:rsidP="00B017AF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7AF" w:rsidRDefault="00496F0A" w:rsidP="00B017AF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84DB80" wp14:editId="42E593D1">
                <wp:simplePos x="0" y="0"/>
                <wp:positionH relativeFrom="column">
                  <wp:posOffset>2670810</wp:posOffset>
                </wp:positionH>
                <wp:positionV relativeFrom="paragraph">
                  <wp:posOffset>610235</wp:posOffset>
                </wp:positionV>
                <wp:extent cx="3990975" cy="34290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0975" cy="3429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5C0B" w:rsidRPr="00001B7B" w:rsidRDefault="00C45C0B" w:rsidP="00B017A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001B7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Заготовка полуботинок мужских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84DB80" id="Прямоугольник 11" o:spid="_x0000_s1029" style="position:absolute;left:0;text-align:left;margin-left:210.3pt;margin-top:48.05pt;width:314.25pt;height:27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" fillcolor="white [3201]" strokecolor="black [3213]" strokeweight="1pt">
                <v:textbox>
                  <w:txbxContent>
                    <w:p w:rsidR="00C45C0B" w:rsidRPr="00001B7B" w:rsidRDefault="00C45C0B" w:rsidP="00B017A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001B7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Заготовка полуботинок мужских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C1CA08" wp14:editId="39706574">
                <wp:simplePos x="0" y="0"/>
                <wp:positionH relativeFrom="column">
                  <wp:posOffset>4661535</wp:posOffset>
                </wp:positionH>
                <wp:positionV relativeFrom="paragraph">
                  <wp:posOffset>394335</wp:posOffset>
                </wp:positionV>
                <wp:extent cx="9525" cy="219075"/>
                <wp:effectExtent l="76200" t="0" r="66675" b="4762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190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5017C8" id="Прямая со стрелкой 12" o:spid="_x0000_s1026" type="#_x0000_t32" style="position:absolute;margin-left:367.05pt;margin-top:31.05pt;width:.75pt;height:17.25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" strokecolor="black [3213]" strokeweight=".5pt">
                <v:stroke endarrow="block" joinstyle="miter"/>
              </v:shape>
            </w:pict>
          </mc:Fallback>
        </mc:AlternateContent>
      </w:r>
    </w:p>
    <w:p w:rsidR="00496F0A" w:rsidRDefault="00496F0A" w:rsidP="00496F0A">
      <w:pPr>
        <w:ind w:left="-567" w:firstLine="567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7B46">
        <w:rPr>
          <w:rFonts w:ascii="Times New Roman" w:hAnsi="Times New Roman" w:cs="Times New Roman"/>
          <w:i/>
          <w:sz w:val="28"/>
          <w:szCs w:val="28"/>
          <w:u w:val="single"/>
        </w:rPr>
        <w:t>Приложение №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4</w:t>
      </w:r>
    </w:p>
    <w:p w:rsidR="00496F0A" w:rsidRPr="00496F0A" w:rsidRDefault="00496F0A" w:rsidP="00496F0A">
      <w:pPr>
        <w:ind w:left="-567" w:firstLine="56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96F0A">
        <w:rPr>
          <w:rFonts w:ascii="Times New Roman" w:hAnsi="Times New Roman" w:cs="Times New Roman"/>
          <w:b/>
          <w:sz w:val="36"/>
          <w:szCs w:val="36"/>
        </w:rPr>
        <w:t>Эскиз обуви</w:t>
      </w:r>
    </w:p>
    <w:p w:rsidR="00496F0A" w:rsidRDefault="00496F0A" w:rsidP="00496F0A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F0A" w:rsidRDefault="00496F0A" w:rsidP="00496F0A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F0A" w:rsidRPr="00496F0A" w:rsidRDefault="00496F0A" w:rsidP="00496F0A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</w:rPr>
        <w:drawing>
          <wp:inline distT="0" distB="0" distL="0" distR="0" wp14:anchorId="6BE0D81E" wp14:editId="2BCFF527">
            <wp:extent cx="6338677" cy="3215599"/>
            <wp:effectExtent l="114300" t="209550" r="100330" b="213995"/>
            <wp:docPr id="15" name="Рисунок 15" descr="http://www.obuv-dvor.ru/z/056299/b/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www.obuv-dvor.ru/z/056299/b/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381346">
                      <a:off x="0" y="0"/>
                      <a:ext cx="6430571" cy="3262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96F0A" w:rsidRPr="00496F0A" w:rsidSect="00496F0A">
      <w:pgSz w:w="16838" w:h="11906" w:orient="landscape"/>
      <w:pgMar w:top="567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F0A" w:rsidRDefault="00496F0A" w:rsidP="00496F0A">
      <w:pPr>
        <w:spacing w:after="0" w:line="240" w:lineRule="auto"/>
      </w:pPr>
      <w:r>
        <w:separator/>
      </w:r>
    </w:p>
  </w:endnote>
  <w:endnote w:type="continuationSeparator" w:id="0">
    <w:p w:rsidR="00496F0A" w:rsidRDefault="00496F0A" w:rsidP="00496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7192300"/>
      <w:docPartObj>
        <w:docPartGallery w:val="Page Numbers (Bottom of Page)"/>
        <w:docPartUnique/>
      </w:docPartObj>
    </w:sdtPr>
    <w:sdtEndPr/>
    <w:sdtContent>
      <w:p w:rsidR="00496F0A" w:rsidRDefault="00496F0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A15">
          <w:rPr>
            <w:noProof/>
          </w:rPr>
          <w:t>17</w:t>
        </w:r>
        <w:r>
          <w:fldChar w:fldCharType="end"/>
        </w:r>
      </w:p>
    </w:sdtContent>
  </w:sdt>
  <w:p w:rsidR="00496F0A" w:rsidRDefault="00496F0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F0A" w:rsidRDefault="00496F0A" w:rsidP="00496F0A">
      <w:pPr>
        <w:spacing w:after="0" w:line="240" w:lineRule="auto"/>
      </w:pPr>
      <w:r>
        <w:separator/>
      </w:r>
    </w:p>
  </w:footnote>
  <w:footnote w:type="continuationSeparator" w:id="0">
    <w:p w:rsidR="00496F0A" w:rsidRDefault="00496F0A" w:rsidP="00496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908BE"/>
    <w:multiLevelType w:val="hybridMultilevel"/>
    <w:tmpl w:val="A2004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B1573"/>
    <w:multiLevelType w:val="hybridMultilevel"/>
    <w:tmpl w:val="280EE9F2"/>
    <w:lvl w:ilvl="0" w:tplc="EFC8797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207BF"/>
    <w:multiLevelType w:val="hybridMultilevel"/>
    <w:tmpl w:val="CE820C58"/>
    <w:lvl w:ilvl="0" w:tplc="EFC8797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1E2CE5"/>
    <w:multiLevelType w:val="hybridMultilevel"/>
    <w:tmpl w:val="27648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E3FC9"/>
    <w:multiLevelType w:val="hybridMultilevel"/>
    <w:tmpl w:val="969EC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514DFE"/>
    <w:multiLevelType w:val="hybridMultilevel"/>
    <w:tmpl w:val="A224B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3478DB"/>
    <w:multiLevelType w:val="hybridMultilevel"/>
    <w:tmpl w:val="98685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7594E"/>
    <w:multiLevelType w:val="hybridMultilevel"/>
    <w:tmpl w:val="8CC85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B4778B"/>
    <w:multiLevelType w:val="hybridMultilevel"/>
    <w:tmpl w:val="D6949628"/>
    <w:lvl w:ilvl="0" w:tplc="51AA3AFE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E6A93"/>
    <w:multiLevelType w:val="hybridMultilevel"/>
    <w:tmpl w:val="9A6A72A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A77135"/>
    <w:multiLevelType w:val="hybridMultilevel"/>
    <w:tmpl w:val="A34E5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D810EE"/>
    <w:multiLevelType w:val="hybridMultilevel"/>
    <w:tmpl w:val="D8D06278"/>
    <w:lvl w:ilvl="0" w:tplc="2CA8ADFC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454552"/>
    <w:multiLevelType w:val="hybridMultilevel"/>
    <w:tmpl w:val="4D68060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>
    <w:nsid w:val="6700425B"/>
    <w:multiLevelType w:val="hybridMultilevel"/>
    <w:tmpl w:val="CF8CE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574363"/>
    <w:multiLevelType w:val="hybridMultilevel"/>
    <w:tmpl w:val="C5142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9723A1"/>
    <w:multiLevelType w:val="hybridMultilevel"/>
    <w:tmpl w:val="FE408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BF3A48"/>
    <w:multiLevelType w:val="hybridMultilevel"/>
    <w:tmpl w:val="2EA280A4"/>
    <w:lvl w:ilvl="0" w:tplc="6928A79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13"/>
  </w:num>
  <w:num w:numId="8">
    <w:abstractNumId w:val="3"/>
  </w:num>
  <w:num w:numId="9">
    <w:abstractNumId w:val="12"/>
  </w:num>
  <w:num w:numId="10">
    <w:abstractNumId w:val="14"/>
  </w:num>
  <w:num w:numId="11">
    <w:abstractNumId w:val="5"/>
  </w:num>
  <w:num w:numId="12">
    <w:abstractNumId w:val="15"/>
  </w:num>
  <w:num w:numId="13">
    <w:abstractNumId w:val="10"/>
  </w:num>
  <w:num w:numId="14">
    <w:abstractNumId w:val="9"/>
  </w:num>
  <w:num w:numId="15">
    <w:abstractNumId w:val="2"/>
  </w:num>
  <w:num w:numId="16">
    <w:abstractNumId w:val="11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FEE"/>
    <w:rsid w:val="00001B7B"/>
    <w:rsid w:val="0002486C"/>
    <w:rsid w:val="000413E0"/>
    <w:rsid w:val="00046C06"/>
    <w:rsid w:val="00066508"/>
    <w:rsid w:val="00084C82"/>
    <w:rsid w:val="0014591B"/>
    <w:rsid w:val="002069DA"/>
    <w:rsid w:val="00234C23"/>
    <w:rsid w:val="00292EFD"/>
    <w:rsid w:val="002A0625"/>
    <w:rsid w:val="002E26CF"/>
    <w:rsid w:val="00306B8F"/>
    <w:rsid w:val="0034251A"/>
    <w:rsid w:val="00377432"/>
    <w:rsid w:val="00451646"/>
    <w:rsid w:val="00496F0A"/>
    <w:rsid w:val="004A4AFB"/>
    <w:rsid w:val="0052622B"/>
    <w:rsid w:val="00532F7E"/>
    <w:rsid w:val="00547751"/>
    <w:rsid w:val="00575FAE"/>
    <w:rsid w:val="00577976"/>
    <w:rsid w:val="005B2256"/>
    <w:rsid w:val="005E1C09"/>
    <w:rsid w:val="00682A15"/>
    <w:rsid w:val="006A5E5C"/>
    <w:rsid w:val="006C00C3"/>
    <w:rsid w:val="007F0AF5"/>
    <w:rsid w:val="00807B46"/>
    <w:rsid w:val="008844FE"/>
    <w:rsid w:val="008E16C3"/>
    <w:rsid w:val="008F649B"/>
    <w:rsid w:val="009C7298"/>
    <w:rsid w:val="00A86E68"/>
    <w:rsid w:val="00AA066B"/>
    <w:rsid w:val="00B017AF"/>
    <w:rsid w:val="00B2666B"/>
    <w:rsid w:val="00B344D9"/>
    <w:rsid w:val="00B82B16"/>
    <w:rsid w:val="00BA7E95"/>
    <w:rsid w:val="00C45C0B"/>
    <w:rsid w:val="00C52E4C"/>
    <w:rsid w:val="00CA30CB"/>
    <w:rsid w:val="00D20694"/>
    <w:rsid w:val="00D51FEE"/>
    <w:rsid w:val="00DA0C08"/>
    <w:rsid w:val="00DB521D"/>
    <w:rsid w:val="00DD1D07"/>
    <w:rsid w:val="00DD29A1"/>
    <w:rsid w:val="00DE5E0C"/>
    <w:rsid w:val="00DF334E"/>
    <w:rsid w:val="00E978D4"/>
    <w:rsid w:val="00F514B1"/>
    <w:rsid w:val="00FC28D9"/>
    <w:rsid w:val="00FD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2E0433-1BD2-4E42-958F-122D07F14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8D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11_обычный"/>
    <w:uiPriority w:val="99"/>
    <w:qFormat/>
    <w:rsid w:val="007F0AF5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2">
    <w:name w:val="Без интервала2"/>
    <w:rsid w:val="00E978D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Times14">
    <w:name w:val="Times_14Ж"/>
    <w:basedOn w:val="a"/>
    <w:link w:val="Times140"/>
    <w:qFormat/>
    <w:rsid w:val="00B2666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Times140">
    <w:name w:val="Times_14Ж Знак"/>
    <w:link w:val="Times14"/>
    <w:rsid w:val="00B2666B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FontStyle37">
    <w:name w:val="Font Style37"/>
    <w:uiPriority w:val="99"/>
    <w:rsid w:val="00B2666B"/>
    <w:rPr>
      <w:rFonts w:ascii="Calibri" w:hAnsi="Calibri" w:cs="Calibri"/>
      <w:sz w:val="18"/>
      <w:szCs w:val="18"/>
    </w:rPr>
  </w:style>
  <w:style w:type="paragraph" w:styleId="a4">
    <w:name w:val="Normal (Web)"/>
    <w:basedOn w:val="a"/>
    <w:uiPriority w:val="99"/>
    <w:unhideWhenUsed/>
    <w:rsid w:val="00145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10 шрифт,11 шрифт,12 шрифт"/>
    <w:basedOn w:val="a"/>
    <w:uiPriority w:val="34"/>
    <w:qFormat/>
    <w:rsid w:val="00BA7E95"/>
    <w:pPr>
      <w:ind w:left="720"/>
      <w:contextualSpacing/>
    </w:pPr>
  </w:style>
  <w:style w:type="table" w:styleId="a6">
    <w:name w:val="Table Grid"/>
    <w:basedOn w:val="a1"/>
    <w:uiPriority w:val="39"/>
    <w:rsid w:val="00F514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mes11">
    <w:name w:val="Times_11"/>
    <w:basedOn w:val="a"/>
    <w:link w:val="Times110"/>
    <w:qFormat/>
    <w:rsid w:val="00306B8F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Times110">
    <w:name w:val="Times_11 Знак"/>
    <w:link w:val="Times11"/>
    <w:rsid w:val="00306B8F"/>
    <w:rPr>
      <w:rFonts w:ascii="Times New Roman" w:eastAsia="Times New Roman" w:hAnsi="Times New Roman" w:cs="Times New Roman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96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6F0A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496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6F0A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82A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82A1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FAEF4-5A9E-49A4-8ED9-AB0B24977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17</Pages>
  <Words>2785</Words>
  <Characters>15879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</dc:creator>
  <cp:keywords/>
  <dc:description/>
  <cp:lastModifiedBy>Мастер</cp:lastModifiedBy>
  <cp:revision>26</cp:revision>
  <cp:lastPrinted>2020-09-28T06:14:00Z</cp:lastPrinted>
  <dcterms:created xsi:type="dcterms:W3CDTF">2020-09-21T06:58:00Z</dcterms:created>
  <dcterms:modified xsi:type="dcterms:W3CDTF">2020-09-28T06:16:00Z</dcterms:modified>
</cp:coreProperties>
</file>